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14" w:rsidRPr="00660314" w:rsidRDefault="007F53BD" w:rsidP="00660314">
      <w:pPr>
        <w:ind w:left="5387"/>
        <w:rPr>
          <w:color w:val="000000"/>
          <w:sz w:val="28"/>
          <w:szCs w:val="28"/>
          <w:lang w:eastAsia="en-US"/>
        </w:rPr>
      </w:pPr>
      <w:r w:rsidRPr="00F5015D">
        <w:rPr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F5015D">
        <w:rPr>
          <w:sz w:val="28"/>
          <w:szCs w:val="28"/>
          <w:lang w:val="kk-KZ" w:eastAsia="en-US"/>
        </w:rPr>
        <w:br/>
      </w:r>
      <w:r w:rsidRPr="00F5015D">
        <w:rPr>
          <w:color w:val="000000"/>
          <w:sz w:val="28"/>
          <w:szCs w:val="28"/>
          <w:lang w:val="kk-KZ" w:eastAsia="en-US"/>
        </w:rPr>
        <w:t>Білім және ғылым министрінің</w:t>
      </w:r>
      <w:r w:rsidRPr="00F5015D">
        <w:rPr>
          <w:sz w:val="28"/>
          <w:szCs w:val="28"/>
          <w:lang w:val="kk-KZ" w:eastAsia="en-US"/>
        </w:rPr>
        <w:br/>
      </w:r>
      <w:r w:rsidR="00660314" w:rsidRPr="00660314">
        <w:rPr>
          <w:color w:val="000000"/>
          <w:sz w:val="28"/>
          <w:szCs w:val="28"/>
          <w:lang w:val="kk-KZ" w:eastAsia="en-US"/>
        </w:rPr>
        <w:t>2017 жылғы 27 шілдедегі</w:t>
      </w:r>
    </w:p>
    <w:p w:rsidR="00660314" w:rsidRPr="00660314" w:rsidRDefault="00660314" w:rsidP="00660314">
      <w:pPr>
        <w:ind w:left="5387"/>
        <w:rPr>
          <w:color w:val="000000"/>
          <w:sz w:val="28"/>
          <w:szCs w:val="28"/>
          <w:lang w:val="kk-KZ" w:eastAsia="en-US"/>
        </w:rPr>
      </w:pPr>
      <w:r w:rsidRPr="00660314">
        <w:rPr>
          <w:color w:val="000000"/>
          <w:sz w:val="28"/>
          <w:szCs w:val="28"/>
          <w:lang w:val="kk-KZ" w:eastAsia="en-US"/>
        </w:rPr>
        <w:t>№ 352 бұйрығына 1</w:t>
      </w:r>
      <w:r>
        <w:rPr>
          <w:color w:val="000000"/>
          <w:sz w:val="28"/>
          <w:szCs w:val="28"/>
          <w:lang w:val="kk-KZ" w:eastAsia="en-US"/>
        </w:rPr>
        <w:t>18</w:t>
      </w:r>
      <w:r w:rsidRPr="00660314">
        <w:rPr>
          <w:color w:val="000000"/>
          <w:sz w:val="28"/>
          <w:szCs w:val="28"/>
          <w:lang w:val="kk-KZ" w:eastAsia="en-US"/>
        </w:rPr>
        <w:t>- қосымша</w:t>
      </w:r>
    </w:p>
    <w:p w:rsidR="007F53BD" w:rsidRPr="00F5015D" w:rsidRDefault="007F53BD" w:rsidP="00660314">
      <w:pPr>
        <w:ind w:left="5387"/>
        <w:rPr>
          <w:color w:val="000000"/>
          <w:sz w:val="28"/>
          <w:szCs w:val="28"/>
          <w:lang w:val="kk-KZ" w:eastAsia="en-US"/>
        </w:rPr>
      </w:pPr>
    </w:p>
    <w:p w:rsidR="007F53BD" w:rsidRPr="00F5015D" w:rsidRDefault="007F53BD" w:rsidP="007F53BD">
      <w:pPr>
        <w:ind w:left="5387"/>
        <w:rPr>
          <w:sz w:val="28"/>
          <w:szCs w:val="28"/>
          <w:lang w:val="kk-KZ" w:eastAsia="en-US"/>
        </w:rPr>
      </w:pPr>
      <w:r w:rsidRPr="00F5015D">
        <w:rPr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F5015D">
        <w:rPr>
          <w:sz w:val="28"/>
          <w:szCs w:val="28"/>
          <w:lang w:val="kk-KZ" w:eastAsia="en-US"/>
        </w:rPr>
        <w:br/>
      </w:r>
      <w:r w:rsidRPr="00F5015D">
        <w:rPr>
          <w:color w:val="000000"/>
          <w:sz w:val="28"/>
          <w:szCs w:val="28"/>
          <w:lang w:val="kk-KZ" w:eastAsia="en-US"/>
        </w:rPr>
        <w:t>Білім және ғылым министрінің</w:t>
      </w:r>
      <w:r w:rsidRPr="00F5015D">
        <w:rPr>
          <w:sz w:val="28"/>
          <w:szCs w:val="28"/>
          <w:lang w:val="kk-KZ" w:eastAsia="en-US"/>
        </w:rPr>
        <w:br/>
      </w:r>
      <w:r w:rsidRPr="00F5015D">
        <w:rPr>
          <w:color w:val="000000"/>
          <w:sz w:val="28"/>
          <w:szCs w:val="28"/>
          <w:lang w:val="kk-KZ" w:eastAsia="en-US"/>
        </w:rPr>
        <w:t>2013 жылғы 3 сәуірдегі</w:t>
      </w:r>
    </w:p>
    <w:p w:rsidR="00387DFB" w:rsidRPr="00F5015D" w:rsidRDefault="00F11041" w:rsidP="007F53BD">
      <w:pPr>
        <w:ind w:firstLine="5387"/>
        <w:rPr>
          <w:color w:val="000000"/>
          <w:sz w:val="28"/>
          <w:szCs w:val="28"/>
          <w:lang w:val="kk-KZ" w:eastAsia="en-US"/>
        </w:rPr>
      </w:pPr>
      <w:r>
        <w:rPr>
          <w:color w:val="000000"/>
          <w:sz w:val="28"/>
          <w:szCs w:val="28"/>
          <w:lang w:val="kk-KZ" w:eastAsia="en-US"/>
        </w:rPr>
        <w:t>№ 115 бұйрығына 33</w:t>
      </w:r>
      <w:r w:rsidR="00CC28A2">
        <w:rPr>
          <w:color w:val="000000"/>
          <w:sz w:val="28"/>
          <w:szCs w:val="28"/>
          <w:lang w:val="kk-KZ" w:eastAsia="en-US"/>
        </w:rPr>
        <w:t>6</w:t>
      </w:r>
      <w:r w:rsidR="007F53BD" w:rsidRPr="00F5015D">
        <w:rPr>
          <w:color w:val="000000"/>
          <w:sz w:val="28"/>
          <w:szCs w:val="28"/>
          <w:lang w:val="kk-KZ" w:eastAsia="en-US"/>
        </w:rPr>
        <w:t>-қосымша</w:t>
      </w:r>
    </w:p>
    <w:p w:rsidR="007F53BD" w:rsidRPr="00F5015D" w:rsidRDefault="007F53BD" w:rsidP="007F53BD">
      <w:pPr>
        <w:ind w:firstLine="5387"/>
        <w:rPr>
          <w:color w:val="000000"/>
          <w:sz w:val="28"/>
          <w:szCs w:val="28"/>
          <w:lang w:val="kk-KZ" w:eastAsia="en-US"/>
        </w:rPr>
      </w:pPr>
    </w:p>
    <w:p w:rsidR="007F53BD" w:rsidRPr="00F5015D" w:rsidRDefault="007F53BD" w:rsidP="007F53BD">
      <w:pPr>
        <w:ind w:firstLine="5387"/>
        <w:rPr>
          <w:color w:val="000000"/>
          <w:sz w:val="28"/>
          <w:szCs w:val="28"/>
          <w:lang w:val="kk-KZ"/>
        </w:rPr>
      </w:pPr>
    </w:p>
    <w:p w:rsidR="00387DFB" w:rsidRPr="00F5015D" w:rsidRDefault="009C0ED4" w:rsidP="002A4F10">
      <w:pPr>
        <w:jc w:val="center"/>
        <w:rPr>
          <w:color w:val="000000"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К</w:t>
      </w:r>
      <w:r w:rsidR="00021389" w:rsidRPr="00F5015D">
        <w:rPr>
          <w:b/>
          <w:sz w:val="28"/>
          <w:szCs w:val="28"/>
          <w:lang w:val="kk-KZ"/>
        </w:rPr>
        <w:t xml:space="preserve">өру қабілеті бұзылған (көрмейтін және нашар көретін) </w:t>
      </w:r>
      <w:r w:rsidR="00BD0327">
        <w:rPr>
          <w:b/>
          <w:sz w:val="28"/>
          <w:szCs w:val="28"/>
          <w:lang w:val="kk-KZ"/>
        </w:rPr>
        <w:t>білім алушы</w:t>
      </w:r>
      <w:r w:rsidRPr="00F5015D">
        <w:rPr>
          <w:b/>
          <w:sz w:val="28"/>
          <w:szCs w:val="28"/>
          <w:lang w:val="kk-KZ"/>
        </w:rPr>
        <w:t xml:space="preserve">ларға арналған негізгі орта білім беру деңгейінің </w:t>
      </w:r>
      <w:r w:rsidR="00021389" w:rsidRPr="00F5015D">
        <w:rPr>
          <w:b/>
          <w:sz w:val="28"/>
          <w:szCs w:val="28"/>
          <w:lang w:val="kk-KZ"/>
        </w:rPr>
        <w:t>5-10 сынып</w:t>
      </w:r>
      <w:r w:rsidRPr="00F5015D">
        <w:rPr>
          <w:b/>
          <w:sz w:val="28"/>
          <w:szCs w:val="28"/>
          <w:lang w:val="kk-KZ"/>
        </w:rPr>
        <w:t>тары үшін</w:t>
      </w:r>
      <w:r w:rsidR="00021389" w:rsidRPr="00F5015D">
        <w:rPr>
          <w:b/>
          <w:sz w:val="28"/>
          <w:szCs w:val="28"/>
          <w:lang w:val="kk-KZ"/>
        </w:rPr>
        <w:t xml:space="preserve"> «Әлеуметтік-тұрмыстық бағдар» </w:t>
      </w:r>
      <w:r w:rsidR="002A4F10" w:rsidRPr="00F5015D">
        <w:rPr>
          <w:b/>
          <w:sz w:val="28"/>
          <w:szCs w:val="28"/>
          <w:lang w:val="kk-KZ"/>
        </w:rPr>
        <w:t xml:space="preserve">пәнінен </w:t>
      </w:r>
      <w:r w:rsidR="00BD0327">
        <w:rPr>
          <w:b/>
          <w:bCs/>
          <w:sz w:val="28"/>
          <w:szCs w:val="28"/>
          <w:lang w:val="kk-KZ"/>
        </w:rPr>
        <w:t>үлгілі</w:t>
      </w:r>
      <w:r w:rsidR="002A4F10" w:rsidRPr="00F5015D">
        <w:rPr>
          <w:b/>
          <w:bCs/>
          <w:sz w:val="28"/>
          <w:szCs w:val="28"/>
          <w:lang w:val="kk-KZ"/>
        </w:rPr>
        <w:t>к</w:t>
      </w:r>
      <w:r w:rsidR="002A4F10" w:rsidRPr="00F5015D">
        <w:rPr>
          <w:b/>
          <w:sz w:val="28"/>
          <w:szCs w:val="28"/>
          <w:lang w:val="kk-KZ"/>
        </w:rPr>
        <w:t xml:space="preserve"> оқу бағдарламасы</w:t>
      </w:r>
    </w:p>
    <w:p w:rsidR="00021389" w:rsidRDefault="00021389" w:rsidP="001D1171">
      <w:pPr>
        <w:ind w:firstLine="567"/>
        <w:jc w:val="center"/>
        <w:rPr>
          <w:b/>
          <w:sz w:val="28"/>
          <w:szCs w:val="28"/>
          <w:lang w:val="kk-KZ"/>
        </w:rPr>
      </w:pPr>
    </w:p>
    <w:p w:rsidR="00DF0791" w:rsidRPr="00F5015D" w:rsidRDefault="00DF0791" w:rsidP="001D1171">
      <w:pPr>
        <w:ind w:firstLine="567"/>
        <w:jc w:val="center"/>
        <w:rPr>
          <w:b/>
          <w:sz w:val="28"/>
          <w:szCs w:val="28"/>
          <w:lang w:val="kk-KZ"/>
        </w:rPr>
      </w:pPr>
    </w:p>
    <w:p w:rsidR="00D3760F" w:rsidRPr="00F5015D" w:rsidRDefault="005059A9" w:rsidP="0011307F">
      <w:pPr>
        <w:pStyle w:val="a8"/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1</w:t>
      </w:r>
      <w:r w:rsidR="00F3581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D3760F" w:rsidRPr="00F5015D">
        <w:rPr>
          <w:b/>
          <w:sz w:val="28"/>
          <w:szCs w:val="28"/>
          <w:lang w:val="kk-KZ"/>
        </w:rPr>
        <w:t>Түсінік хат</w:t>
      </w:r>
    </w:p>
    <w:p w:rsidR="00D3760F" w:rsidRDefault="00D3760F" w:rsidP="001D1171">
      <w:pPr>
        <w:tabs>
          <w:tab w:val="center" w:pos="4818"/>
          <w:tab w:val="left" w:pos="6095"/>
        </w:tabs>
        <w:ind w:firstLine="567"/>
        <w:jc w:val="center"/>
        <w:rPr>
          <w:b/>
          <w:sz w:val="28"/>
          <w:szCs w:val="28"/>
          <w:lang w:val="kk-KZ"/>
        </w:rPr>
      </w:pPr>
    </w:p>
    <w:p w:rsidR="00021389" w:rsidRPr="00F5015D" w:rsidRDefault="00D3760F" w:rsidP="00E34A06">
      <w:pPr>
        <w:pStyle w:val="a8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1. </w:t>
      </w:r>
      <w:r w:rsidR="00EC238C">
        <w:rPr>
          <w:sz w:val="28"/>
          <w:szCs w:val="28"/>
          <w:lang w:val="kk-KZ"/>
        </w:rPr>
        <w:t>О</w:t>
      </w:r>
      <w:r w:rsidR="00021389" w:rsidRPr="00F5015D">
        <w:rPr>
          <w:sz w:val="28"/>
          <w:szCs w:val="28"/>
          <w:lang w:val="kk-KZ"/>
        </w:rPr>
        <w:t>қу бағдарлама</w:t>
      </w:r>
      <w:r w:rsidR="00BD0327">
        <w:rPr>
          <w:sz w:val="28"/>
          <w:szCs w:val="28"/>
          <w:lang w:val="kk-KZ"/>
        </w:rPr>
        <w:t>сы</w:t>
      </w:r>
      <w:r w:rsidR="00021389" w:rsidRPr="00F5015D">
        <w:rPr>
          <w:sz w:val="28"/>
          <w:szCs w:val="28"/>
          <w:lang w:val="kk-KZ"/>
        </w:rPr>
        <w:t xml:space="preserve"> Қазақстан Республикасы Үкіметінің 2012 жылғы</w:t>
      </w:r>
      <w:r w:rsidR="002D2506">
        <w:rPr>
          <w:sz w:val="28"/>
          <w:szCs w:val="28"/>
          <w:lang w:val="kk-KZ"/>
        </w:rPr>
        <w:br/>
      </w:r>
      <w:r w:rsidR="00021389" w:rsidRPr="00F5015D">
        <w:rPr>
          <w:sz w:val="28"/>
          <w:szCs w:val="28"/>
          <w:lang w:val="kk-KZ"/>
        </w:rPr>
        <w:t>23 тамыздағы №1080 қаулысымен</w:t>
      </w:r>
      <w:r w:rsidR="0011307F" w:rsidRPr="00F5015D">
        <w:rPr>
          <w:sz w:val="28"/>
          <w:szCs w:val="28"/>
          <w:lang w:val="kk-KZ"/>
        </w:rPr>
        <w:t xml:space="preserve"> бекітілген О</w:t>
      </w:r>
      <w:r w:rsidR="007E77A2" w:rsidRPr="00F5015D">
        <w:rPr>
          <w:sz w:val="28"/>
          <w:szCs w:val="28"/>
          <w:lang w:val="kk-KZ"/>
        </w:rPr>
        <w:t xml:space="preserve">рта білім берудің </w:t>
      </w:r>
      <w:r w:rsidR="00021389" w:rsidRPr="00F5015D">
        <w:rPr>
          <w:sz w:val="28"/>
          <w:szCs w:val="28"/>
          <w:lang w:val="kk-KZ"/>
        </w:rPr>
        <w:t>(бастауыш, негізгі орта, жалпы орта білім</w:t>
      </w:r>
      <w:r w:rsidR="007E77A2" w:rsidRPr="00F5015D">
        <w:rPr>
          <w:sz w:val="28"/>
          <w:szCs w:val="28"/>
          <w:lang w:val="kk-KZ"/>
        </w:rPr>
        <w:t xml:space="preserve">) жалпыға міндетті </w:t>
      </w:r>
      <w:r w:rsidR="00EC238C">
        <w:rPr>
          <w:sz w:val="28"/>
          <w:szCs w:val="28"/>
          <w:lang w:val="kk-KZ"/>
        </w:rPr>
        <w:t>м</w:t>
      </w:r>
      <w:r w:rsidR="007E77A2" w:rsidRPr="00F5015D">
        <w:rPr>
          <w:sz w:val="28"/>
          <w:szCs w:val="28"/>
          <w:lang w:val="kk-KZ"/>
        </w:rPr>
        <w:t>емлекеттік</w:t>
      </w:r>
      <w:r w:rsidR="00021389" w:rsidRPr="00F5015D">
        <w:rPr>
          <w:sz w:val="28"/>
          <w:szCs w:val="28"/>
          <w:lang w:val="kk-KZ"/>
        </w:rPr>
        <w:t xml:space="preserve"> стандартына сәйкес әзірленген.</w:t>
      </w:r>
    </w:p>
    <w:p w:rsidR="00387DFB" w:rsidRPr="00F5015D" w:rsidRDefault="00BD0327" w:rsidP="00BD0327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387DFB" w:rsidRPr="00BD0327">
        <w:rPr>
          <w:sz w:val="28"/>
          <w:szCs w:val="28"/>
          <w:lang w:val="kk-KZ"/>
        </w:rPr>
        <w:t xml:space="preserve">. </w:t>
      </w:r>
      <w:r w:rsidR="008E2B31" w:rsidRPr="00BD0327">
        <w:rPr>
          <w:sz w:val="28"/>
          <w:szCs w:val="28"/>
          <w:lang w:val="kk-KZ"/>
        </w:rPr>
        <w:t>О</w:t>
      </w:r>
      <w:r w:rsidR="00D3760F" w:rsidRPr="00BD0327">
        <w:rPr>
          <w:sz w:val="28"/>
          <w:szCs w:val="28"/>
          <w:lang w:val="kk-KZ"/>
        </w:rPr>
        <w:t>қу</w:t>
      </w:r>
      <w:r w:rsidR="008E2B31" w:rsidRPr="00BD032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пәніні</w:t>
      </w:r>
      <w:r w:rsidR="00D3760F" w:rsidRPr="00BD0327">
        <w:rPr>
          <w:sz w:val="28"/>
          <w:szCs w:val="28"/>
          <w:lang w:val="kk-KZ"/>
        </w:rPr>
        <w:t>ң мақсаты - қоршаған орта туралы біртұтас түсініктің</w:t>
      </w:r>
      <w:r w:rsidR="003813AC" w:rsidRPr="00BD0327">
        <w:rPr>
          <w:sz w:val="28"/>
          <w:szCs w:val="28"/>
          <w:lang w:val="kk-KZ"/>
        </w:rPr>
        <w:t xml:space="preserve"> қалыптасу негізінде </w:t>
      </w:r>
      <w:r w:rsidR="00AD27CF" w:rsidRPr="00BD0327">
        <w:rPr>
          <w:sz w:val="28"/>
          <w:szCs w:val="28"/>
          <w:lang w:val="kk-KZ"/>
        </w:rPr>
        <w:t xml:space="preserve">адекватты </w:t>
      </w:r>
      <w:r w:rsidR="00D3760F" w:rsidRPr="00BD0327">
        <w:rPr>
          <w:sz w:val="28"/>
          <w:szCs w:val="28"/>
          <w:lang w:val="kk-KZ"/>
        </w:rPr>
        <w:t>мінез-құлық</w:t>
      </w:r>
      <w:r w:rsidR="00AD27CF" w:rsidRPr="00BD0327">
        <w:rPr>
          <w:sz w:val="28"/>
          <w:szCs w:val="28"/>
          <w:lang w:val="kk-KZ"/>
        </w:rPr>
        <w:t xml:space="preserve"> жүйесін </w:t>
      </w:r>
      <w:r w:rsidR="003813AC" w:rsidRPr="00BD0327">
        <w:rPr>
          <w:sz w:val="28"/>
          <w:szCs w:val="28"/>
          <w:lang w:val="kk-KZ"/>
        </w:rPr>
        <w:t>қалыптастыру</w:t>
      </w:r>
      <w:r w:rsidR="008E2B31" w:rsidRPr="00BD0327">
        <w:rPr>
          <w:sz w:val="28"/>
          <w:szCs w:val="28"/>
          <w:lang w:val="kk-KZ"/>
        </w:rPr>
        <w:t>;</w:t>
      </w:r>
      <w:r w:rsidR="003813AC" w:rsidRPr="00BD0327">
        <w:rPr>
          <w:sz w:val="28"/>
          <w:szCs w:val="28"/>
          <w:lang w:val="kk-KZ"/>
        </w:rPr>
        <w:t xml:space="preserve"> </w:t>
      </w:r>
      <w:r w:rsidR="008E2B31" w:rsidRPr="00BD0327">
        <w:rPr>
          <w:sz w:val="28"/>
          <w:szCs w:val="28"/>
          <w:lang w:val="kk-KZ"/>
        </w:rPr>
        <w:t xml:space="preserve">көру қабілеті бұзылған тұлғаларды </w:t>
      </w:r>
      <w:r w:rsidR="00D3760F" w:rsidRPr="00BD0327">
        <w:rPr>
          <w:sz w:val="28"/>
          <w:szCs w:val="28"/>
          <w:lang w:val="kk-KZ"/>
        </w:rPr>
        <w:t xml:space="preserve">қазіргі өмір жағдайларына </w:t>
      </w:r>
      <w:r w:rsidR="0012472C">
        <w:rPr>
          <w:sz w:val="28"/>
          <w:szCs w:val="28"/>
          <w:lang w:val="kk-KZ"/>
        </w:rPr>
        <w:br/>
      </w:r>
      <w:r w:rsidR="00D3760F" w:rsidRPr="00BD0327">
        <w:rPr>
          <w:sz w:val="28"/>
          <w:szCs w:val="28"/>
          <w:lang w:val="kk-KZ"/>
        </w:rPr>
        <w:t>әлеуметтік-психологиялық жағынан бейімде</w:t>
      </w:r>
      <w:r w:rsidR="00AD27CF" w:rsidRPr="00BD0327">
        <w:rPr>
          <w:sz w:val="28"/>
          <w:szCs w:val="28"/>
          <w:lang w:val="kk-KZ"/>
        </w:rPr>
        <w:t>у</w:t>
      </w:r>
      <w:r w:rsidR="00AD27CF" w:rsidRPr="00F5015D">
        <w:rPr>
          <w:sz w:val="28"/>
          <w:szCs w:val="28"/>
          <w:lang w:val="kk-KZ"/>
        </w:rPr>
        <w:t xml:space="preserve">. </w:t>
      </w:r>
    </w:p>
    <w:p w:rsidR="00387DFB" w:rsidRPr="00F5015D" w:rsidRDefault="00BD0327" w:rsidP="00E34A06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387DFB" w:rsidRPr="00F5015D">
        <w:rPr>
          <w:sz w:val="28"/>
          <w:szCs w:val="28"/>
          <w:lang w:val="kk-KZ"/>
        </w:rPr>
        <w:t xml:space="preserve">. </w:t>
      </w:r>
      <w:r w:rsidRPr="00BD0327">
        <w:rPr>
          <w:sz w:val="28"/>
          <w:szCs w:val="28"/>
          <w:lang w:val="kk-KZ"/>
        </w:rPr>
        <w:t xml:space="preserve">Оқу </w:t>
      </w:r>
      <w:r>
        <w:rPr>
          <w:sz w:val="28"/>
          <w:szCs w:val="28"/>
          <w:lang w:val="kk-KZ"/>
        </w:rPr>
        <w:t>пәніні</w:t>
      </w:r>
      <w:r w:rsidRPr="00BD0327">
        <w:rPr>
          <w:sz w:val="28"/>
          <w:szCs w:val="28"/>
          <w:lang w:val="kk-KZ"/>
        </w:rPr>
        <w:t xml:space="preserve">ң </w:t>
      </w:r>
      <w:r w:rsidR="00D3760F" w:rsidRPr="00F5015D">
        <w:rPr>
          <w:sz w:val="28"/>
          <w:szCs w:val="28"/>
          <w:lang w:val="kk-KZ"/>
        </w:rPr>
        <w:t>міндеттері:</w:t>
      </w:r>
    </w:p>
    <w:p w:rsidR="00387DFB" w:rsidRPr="00F5015D" w:rsidRDefault="00387DFB" w:rsidP="00E34A06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көру қабілеті бұзылған тұлғалардың өзіне-өзі қызмет етуге, жеке гигиена сақтауға, үй шаруасын жасауға, қоршаған ортада бағдарлауға қажетті дағдыларын қалыптастыру және жетілдіру;</w:t>
      </w:r>
    </w:p>
    <w:p w:rsidR="00387DFB" w:rsidRPr="00F5015D" w:rsidRDefault="00387DFB" w:rsidP="00E34A06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әлеуметтік ортаның ерекшеліктерін дұрыс түсініп бағалауды және өз мінез-құлығын, жүріс-тұрысын өздігінен бақылау мен өзін-өзі ре</w:t>
      </w:r>
      <w:r w:rsidR="00B446B8" w:rsidRPr="00F5015D">
        <w:rPr>
          <w:sz w:val="28"/>
          <w:szCs w:val="28"/>
          <w:lang w:val="kk-KZ"/>
        </w:rPr>
        <w:t>ттеу дағдыларын қалыптастыру;</w:t>
      </w:r>
    </w:p>
    <w:p w:rsidR="00D3760F" w:rsidRPr="00F5015D" w:rsidRDefault="00387DFB" w:rsidP="00E34A06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 xml:space="preserve">дүниетанымы мен ой-өрісін кеңейту, жүріс-тұрыстың </w:t>
      </w:r>
      <w:r w:rsidR="0012472C">
        <w:rPr>
          <w:sz w:val="28"/>
          <w:szCs w:val="28"/>
          <w:lang w:val="kk-KZ"/>
        </w:rPr>
        <w:br/>
      </w:r>
      <w:r w:rsidR="003813AC" w:rsidRPr="00F5015D">
        <w:rPr>
          <w:sz w:val="28"/>
          <w:szCs w:val="28"/>
          <w:lang w:val="kk-KZ"/>
        </w:rPr>
        <w:t>адамгершілік</w:t>
      </w:r>
      <w:r w:rsidR="00B446B8" w:rsidRPr="00F5015D">
        <w:rPr>
          <w:sz w:val="28"/>
          <w:szCs w:val="28"/>
          <w:lang w:val="kk-KZ"/>
        </w:rPr>
        <w:t>-этикалық</w:t>
      </w:r>
      <w:r w:rsidR="00D3760F" w:rsidRPr="00F5015D">
        <w:rPr>
          <w:sz w:val="28"/>
          <w:szCs w:val="28"/>
          <w:lang w:val="kk-KZ"/>
        </w:rPr>
        <w:t xml:space="preserve"> нормаларын қалыптастыру, эстетикалық талғамын дамыту; </w:t>
      </w:r>
    </w:p>
    <w:p w:rsidR="00D3760F" w:rsidRPr="00F5015D" w:rsidRDefault="003813AC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әлеуметтік-мәдени мекемелеріне жататын кәсіпорындары іс жүзінде таныстыру;</w:t>
      </w:r>
    </w:p>
    <w:p w:rsidR="00D3760F" w:rsidRPr="00F5015D" w:rsidRDefault="003813AC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8E2B31" w:rsidRPr="00F5015D">
        <w:rPr>
          <w:sz w:val="28"/>
          <w:szCs w:val="28"/>
          <w:lang w:val="kk-KZ"/>
        </w:rPr>
        <w:t>адамгершілік-тұлғалық қасиеттерін тәрбиелеу</w:t>
      </w:r>
      <w:r w:rsidR="008E2B31">
        <w:rPr>
          <w:sz w:val="28"/>
          <w:szCs w:val="28"/>
          <w:lang w:val="kk-KZ"/>
        </w:rPr>
        <w:t>:</w:t>
      </w:r>
      <w:r w:rsidR="008E2B31" w:rsidRPr="00F5015D">
        <w:rPr>
          <w:sz w:val="28"/>
          <w:szCs w:val="28"/>
          <w:lang w:val="kk-KZ"/>
        </w:rPr>
        <w:t xml:space="preserve"> </w:t>
      </w:r>
      <w:r w:rsidRPr="00F5015D">
        <w:rPr>
          <w:sz w:val="28"/>
          <w:szCs w:val="28"/>
          <w:lang w:val="kk-KZ"/>
        </w:rPr>
        <w:t>еңбекқорлық, басқалардың қайғысы мен сезімдеріне ортақ бола біл</w:t>
      </w:r>
      <w:r w:rsidR="008E2B31">
        <w:rPr>
          <w:sz w:val="28"/>
          <w:szCs w:val="28"/>
          <w:lang w:val="kk-KZ"/>
        </w:rPr>
        <w:t>у, үлкендерді сыйлау, патриоттық сезімдер</w:t>
      </w:r>
      <w:r w:rsidR="00931809" w:rsidRPr="00F5015D">
        <w:rPr>
          <w:sz w:val="28"/>
          <w:szCs w:val="28"/>
          <w:lang w:val="kk-KZ"/>
        </w:rPr>
        <w:t>.</w:t>
      </w:r>
      <w:r w:rsidR="00D3760F" w:rsidRPr="00F5015D">
        <w:rPr>
          <w:sz w:val="28"/>
          <w:szCs w:val="28"/>
          <w:lang w:val="kk-KZ"/>
        </w:rPr>
        <w:t xml:space="preserve"> </w:t>
      </w:r>
    </w:p>
    <w:p w:rsidR="00BD0327" w:rsidRPr="00F5015D" w:rsidRDefault="00BD0327" w:rsidP="00BD0327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F5015D">
        <w:rPr>
          <w:sz w:val="28"/>
          <w:szCs w:val="28"/>
          <w:lang w:val="kk-KZ"/>
        </w:rPr>
        <w:t>. Қөру қабілеті бұзылған балаларды әлеуметтік-тұрмыстық бағдарлауға үйрету – бұл олардың әлеуметтік бейімделу жә</w:t>
      </w:r>
      <w:r>
        <w:rPr>
          <w:sz w:val="28"/>
          <w:szCs w:val="28"/>
          <w:lang w:val="kk-KZ"/>
        </w:rPr>
        <w:t xml:space="preserve">не </w:t>
      </w:r>
      <w:r w:rsidRPr="00F5015D">
        <w:rPr>
          <w:sz w:val="28"/>
          <w:szCs w:val="28"/>
          <w:lang w:val="kk-KZ"/>
        </w:rPr>
        <w:t xml:space="preserve">интеграция аясына жататын </w:t>
      </w:r>
      <w:r w:rsidRPr="00F5015D">
        <w:rPr>
          <w:sz w:val="28"/>
          <w:szCs w:val="28"/>
          <w:lang w:val="kk-KZ"/>
        </w:rPr>
        <w:lastRenderedPageBreak/>
        <w:t>өзекті және күрделі мәселелердің бірі.</w:t>
      </w:r>
      <w:r>
        <w:rPr>
          <w:sz w:val="28"/>
          <w:szCs w:val="28"/>
          <w:lang w:val="kk-KZ"/>
        </w:rPr>
        <w:t xml:space="preserve"> «Әлеуметтік-тұрмыстық бағдар</w:t>
      </w:r>
      <w:r w:rsidRPr="00F5015D">
        <w:rPr>
          <w:sz w:val="28"/>
          <w:szCs w:val="28"/>
          <w:lang w:val="kk-KZ"/>
        </w:rPr>
        <w:t xml:space="preserve">» пәні көру қабілеті зақымдалған (көрмейтін және нашар көретіндер) балаларды арнайы оқыту мен тәрбиелеудің </w:t>
      </w:r>
      <w:r>
        <w:rPr>
          <w:sz w:val="28"/>
          <w:szCs w:val="28"/>
          <w:lang w:val="kk-KZ"/>
        </w:rPr>
        <w:t>түзету</w:t>
      </w:r>
      <w:r w:rsidRPr="00F5015D">
        <w:rPr>
          <w:sz w:val="28"/>
          <w:szCs w:val="28"/>
          <w:lang w:val="kk-KZ"/>
        </w:rPr>
        <w:t xml:space="preserve"> бағыттағы пәндердің бірі болып табылады. </w:t>
      </w:r>
    </w:p>
    <w:p w:rsidR="00BD0327" w:rsidRPr="00F5015D" w:rsidRDefault="00BD0327" w:rsidP="00BD0327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F5015D">
        <w:rPr>
          <w:sz w:val="28"/>
          <w:szCs w:val="28"/>
          <w:lang w:val="kk-KZ"/>
        </w:rPr>
        <w:t>. Көру қабілетінің бұзылуына шалдыққан тұлғаларды әлеуметтік-тұрмыстық бағдарлауға дағдыландыру арнайы ұйымдастырылған оқыту жүйесі, оның</w:t>
      </w:r>
      <w:r>
        <w:rPr>
          <w:sz w:val="28"/>
          <w:szCs w:val="28"/>
          <w:lang w:val="kk-KZ"/>
        </w:rPr>
        <w:t xml:space="preserve"> негізінде тұлғаның қалыптасу проце</w:t>
      </w:r>
      <w:r w:rsidRPr="00F5015D">
        <w:rPr>
          <w:sz w:val="28"/>
          <w:szCs w:val="28"/>
          <w:lang w:val="kk-KZ"/>
        </w:rPr>
        <w:t xml:space="preserve">сіне жағымды ыкпал тигізетін және оның қоршаған ортамен әрекеттесуін қамтамасыз ететін құзыреттіліктер қалыптасады. </w:t>
      </w:r>
    </w:p>
    <w:p w:rsidR="00BD0327" w:rsidRPr="00BD0327" w:rsidRDefault="00BD0327" w:rsidP="00BD0327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F5015D">
        <w:rPr>
          <w:sz w:val="28"/>
          <w:szCs w:val="28"/>
          <w:lang w:val="kk-KZ"/>
        </w:rPr>
        <w:t xml:space="preserve">. </w:t>
      </w:r>
      <w:r w:rsidRPr="00BD0327">
        <w:rPr>
          <w:sz w:val="28"/>
          <w:szCs w:val="28"/>
          <w:lang w:val="kk-KZ"/>
        </w:rPr>
        <w:t>Әлеуметтік-тұрмыстық бағдарлауды оқыту бағдарлама мазмұнын анықтауда кешенділікті және «Емдік дене шынықтыру», «Кеністіктік бағдар», «Мимика және пантомимиканы дамыту» пәндерімен өзара байланысты жүзеге асыруды қарастырады. Сабақтың нәтижелі болуы педагогтың ата-аналармен тығыз байланыс орнату кезінде ғана қамтамасыз етіледі.</w:t>
      </w:r>
    </w:p>
    <w:p w:rsidR="00931809" w:rsidRPr="00F5015D" w:rsidRDefault="0093180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7. Оқу бағдарламасы концентрикалық </w:t>
      </w:r>
      <w:r w:rsidR="007401EC" w:rsidRPr="00F5015D">
        <w:rPr>
          <w:sz w:val="28"/>
          <w:szCs w:val="28"/>
          <w:lang w:val="kk-KZ"/>
        </w:rPr>
        <w:t>тәсілі</w:t>
      </w:r>
      <w:r w:rsidRPr="00F5015D">
        <w:rPr>
          <w:sz w:val="28"/>
          <w:szCs w:val="28"/>
          <w:lang w:val="kk-KZ"/>
        </w:rPr>
        <w:t xml:space="preserve"> бойынша  құрылған, яғни  оқу материалы </w:t>
      </w:r>
      <w:r w:rsidR="007401EC" w:rsidRPr="00F5015D">
        <w:rPr>
          <w:sz w:val="28"/>
          <w:szCs w:val="28"/>
          <w:lang w:val="kk-KZ"/>
        </w:rPr>
        <w:t>онда бірнеше рет</w:t>
      </w:r>
      <w:r w:rsidR="0012472C">
        <w:rPr>
          <w:sz w:val="28"/>
          <w:szCs w:val="28"/>
          <w:lang w:val="kk-KZ"/>
        </w:rPr>
        <w:t xml:space="preserve"> ұсынылғанымен, </w:t>
      </w:r>
      <w:r w:rsidRPr="00F5015D">
        <w:rPr>
          <w:sz w:val="28"/>
          <w:szCs w:val="28"/>
          <w:lang w:val="kk-KZ"/>
        </w:rPr>
        <w:t xml:space="preserve">білім беру мазмұны </w:t>
      </w:r>
      <w:r w:rsidR="007401EC" w:rsidRPr="00F5015D">
        <w:rPr>
          <w:sz w:val="28"/>
          <w:szCs w:val="28"/>
          <w:lang w:val="kk-KZ"/>
        </w:rPr>
        <w:t xml:space="preserve">қайталанған сайын </w:t>
      </w:r>
      <w:r w:rsidRPr="00F5015D">
        <w:rPr>
          <w:sz w:val="28"/>
          <w:szCs w:val="28"/>
          <w:lang w:val="kk-KZ"/>
        </w:rPr>
        <w:t>күрделен</w:t>
      </w:r>
      <w:r w:rsidR="007401EC" w:rsidRPr="00F5015D">
        <w:rPr>
          <w:sz w:val="28"/>
          <w:szCs w:val="28"/>
          <w:lang w:val="kk-KZ"/>
        </w:rPr>
        <w:t>еді және</w:t>
      </w:r>
      <w:r w:rsidRPr="00F5015D">
        <w:rPr>
          <w:sz w:val="28"/>
          <w:szCs w:val="28"/>
          <w:lang w:val="kk-KZ"/>
        </w:rPr>
        <w:t xml:space="preserve"> кеңейтіледі, жеке элементтерінің  нақтылану</w:t>
      </w:r>
      <w:r w:rsidR="007401EC" w:rsidRPr="00F5015D">
        <w:rPr>
          <w:sz w:val="28"/>
          <w:szCs w:val="28"/>
          <w:lang w:val="kk-KZ"/>
        </w:rPr>
        <w:t>ы</w:t>
      </w:r>
      <w:r w:rsidRPr="00F5015D">
        <w:rPr>
          <w:sz w:val="28"/>
          <w:szCs w:val="28"/>
          <w:lang w:val="kk-KZ"/>
        </w:rPr>
        <w:t xml:space="preserve"> және тереңдетілуі көздел</w:t>
      </w:r>
      <w:r w:rsidR="007401EC" w:rsidRPr="00F5015D">
        <w:rPr>
          <w:sz w:val="28"/>
          <w:szCs w:val="28"/>
          <w:lang w:val="kk-KZ"/>
        </w:rPr>
        <w:t>ген</w:t>
      </w:r>
      <w:r w:rsidRPr="00F5015D">
        <w:rPr>
          <w:sz w:val="28"/>
          <w:szCs w:val="28"/>
          <w:lang w:val="kk-KZ"/>
        </w:rPr>
        <w:t>.</w:t>
      </w:r>
    </w:p>
    <w:p w:rsidR="00D3760F" w:rsidRPr="00F5015D" w:rsidRDefault="0093180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8.</w:t>
      </w:r>
      <w:r w:rsidR="00D3760F" w:rsidRPr="00F5015D">
        <w:rPr>
          <w:sz w:val="28"/>
          <w:szCs w:val="28"/>
          <w:lang w:val="kk-KZ"/>
        </w:rPr>
        <w:t xml:space="preserve"> Әлеуметтік-тұрмыстық бағдарлауды оқытудың негізгі ұйымдастыру формасы корре</w:t>
      </w:r>
      <w:r w:rsidR="00B446B8" w:rsidRPr="00F5015D">
        <w:rPr>
          <w:sz w:val="28"/>
          <w:szCs w:val="28"/>
          <w:lang w:val="kk-KZ"/>
        </w:rPr>
        <w:t xml:space="preserve">кциялық сабақ болып табылады. </w:t>
      </w:r>
      <w:r w:rsidR="00D3760F" w:rsidRPr="00F5015D">
        <w:rPr>
          <w:sz w:val="28"/>
          <w:szCs w:val="28"/>
          <w:lang w:val="kk-KZ"/>
        </w:rPr>
        <w:t>Дегенмен, бағдарламалық материал</w:t>
      </w:r>
      <w:r w:rsidR="001A291C" w:rsidRPr="00F5015D">
        <w:rPr>
          <w:sz w:val="28"/>
          <w:szCs w:val="28"/>
          <w:lang w:val="kk-KZ"/>
        </w:rPr>
        <w:t>ды</w:t>
      </w:r>
      <w:r w:rsidR="00D3760F" w:rsidRPr="00F5015D">
        <w:rPr>
          <w:sz w:val="28"/>
          <w:szCs w:val="28"/>
          <w:lang w:val="kk-KZ"/>
        </w:rPr>
        <w:t xml:space="preserve"> нәтижелі меңгеру </w:t>
      </w:r>
      <w:r w:rsidR="001A291C" w:rsidRPr="00F5015D">
        <w:rPr>
          <w:sz w:val="28"/>
          <w:szCs w:val="28"/>
          <w:lang w:val="kk-KZ"/>
        </w:rPr>
        <w:t>қалыптасқан икемдер</w:t>
      </w:r>
      <w:r w:rsidR="00D3760F" w:rsidRPr="00F5015D">
        <w:rPr>
          <w:sz w:val="28"/>
          <w:szCs w:val="28"/>
          <w:lang w:val="kk-KZ"/>
        </w:rPr>
        <w:t xml:space="preserve"> мен дағдылар</w:t>
      </w:r>
      <w:r w:rsidR="001A291C" w:rsidRPr="00F5015D">
        <w:rPr>
          <w:sz w:val="28"/>
          <w:szCs w:val="28"/>
          <w:lang w:val="kk-KZ"/>
        </w:rPr>
        <w:t>ды</w:t>
      </w:r>
      <w:r w:rsidR="00D3760F" w:rsidRPr="00F5015D">
        <w:rPr>
          <w:sz w:val="28"/>
          <w:szCs w:val="28"/>
          <w:lang w:val="kk-KZ"/>
        </w:rPr>
        <w:t xml:space="preserve"> </w:t>
      </w:r>
      <w:r w:rsidR="001A291C" w:rsidRPr="00F5015D">
        <w:rPr>
          <w:sz w:val="28"/>
          <w:szCs w:val="28"/>
          <w:lang w:val="kk-KZ"/>
        </w:rPr>
        <w:t xml:space="preserve">сабақтан тыс уақытта </w:t>
      </w:r>
      <w:r w:rsidR="00D3760F" w:rsidRPr="00F5015D">
        <w:rPr>
          <w:sz w:val="28"/>
          <w:szCs w:val="28"/>
          <w:lang w:val="kk-KZ"/>
        </w:rPr>
        <w:t xml:space="preserve">бекітуді талап етеді. </w:t>
      </w:r>
    </w:p>
    <w:p w:rsidR="00B446B8" w:rsidRPr="00F5015D" w:rsidRDefault="0093180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9. </w:t>
      </w:r>
      <w:r w:rsidR="00D3760F" w:rsidRPr="00F5015D">
        <w:rPr>
          <w:sz w:val="28"/>
          <w:szCs w:val="28"/>
          <w:lang w:val="kk-KZ"/>
        </w:rPr>
        <w:t>«Әлеуметтік-тұрмыстық бағдар» курс</w:t>
      </w:r>
      <w:r w:rsidR="00D85362" w:rsidRPr="00F5015D">
        <w:rPr>
          <w:sz w:val="28"/>
          <w:szCs w:val="28"/>
          <w:lang w:val="kk-KZ"/>
        </w:rPr>
        <w:t>ын</w:t>
      </w:r>
      <w:r w:rsidR="00D3760F" w:rsidRPr="00F5015D">
        <w:rPr>
          <w:sz w:val="28"/>
          <w:szCs w:val="28"/>
          <w:lang w:val="kk-KZ"/>
        </w:rPr>
        <w:t xml:space="preserve">ың базалық мазмұны келесі бөлімдерден тұрады: </w:t>
      </w:r>
    </w:p>
    <w:p w:rsidR="00B446B8" w:rsidRPr="00F5015D" w:rsidRDefault="00B446B8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т</w:t>
      </w:r>
      <w:r w:rsidRPr="00F5015D">
        <w:rPr>
          <w:sz w:val="28"/>
          <w:szCs w:val="28"/>
          <w:lang w:val="kk-KZ"/>
        </w:rPr>
        <w:t>амақтану: ас ішу ережелері; асүй/ас ішу</w:t>
      </w:r>
      <w:r w:rsidR="002D2F71" w:rsidRPr="00F5015D">
        <w:rPr>
          <w:sz w:val="28"/>
          <w:szCs w:val="28"/>
          <w:lang w:val="kk-KZ"/>
        </w:rPr>
        <w:t xml:space="preserve"> бөлмесінде </w:t>
      </w:r>
      <w:r w:rsidR="00D3760F" w:rsidRPr="00F5015D">
        <w:rPr>
          <w:sz w:val="28"/>
          <w:szCs w:val="28"/>
          <w:lang w:val="kk-KZ"/>
        </w:rPr>
        <w:t>бағдарлау; асүйдің жабдықтануы; азық-түлік/шырын-сусындар; ас дайындау; қазақ ұлттық тағамдары; дас</w:t>
      </w:r>
      <w:r w:rsidRPr="00F5015D">
        <w:rPr>
          <w:sz w:val="28"/>
          <w:szCs w:val="28"/>
          <w:lang w:val="kk-KZ"/>
        </w:rPr>
        <w:t>тарханға тағамдарды реттеп қою;</w:t>
      </w:r>
    </w:p>
    <w:p w:rsidR="00B446B8" w:rsidRPr="00F5015D" w:rsidRDefault="00B446B8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тұрмыстық бейімделу: жеке тазалық; киім және аяқ киім; үйдің/пәтердің жиһаздары мен жабдықтары; үй жинау; қазақ халқы</w:t>
      </w:r>
      <w:r w:rsidRPr="00F5015D">
        <w:rPr>
          <w:sz w:val="28"/>
          <w:szCs w:val="28"/>
          <w:lang w:val="kk-KZ"/>
        </w:rPr>
        <w:t xml:space="preserve">ның ұлттық дәстүрлері; бюджет; </w:t>
      </w:r>
    </w:p>
    <w:p w:rsidR="001331CE" w:rsidRDefault="00B446B8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әлеуметтік әрекеттесу: қарым-қатынас ережелері мен этикеті; гендерлік тәрбие; әлеуметтік желілер ішіндегі қарым-қатынас;</w:t>
      </w:r>
      <w:r w:rsidRPr="00F5015D">
        <w:rPr>
          <w:sz w:val="28"/>
          <w:szCs w:val="28"/>
          <w:lang w:val="kk-KZ"/>
        </w:rPr>
        <w:t xml:space="preserve"> туыстық/отбасылық қатынастар;</w:t>
      </w:r>
    </w:p>
    <w:p w:rsidR="001331CE" w:rsidRDefault="001331CE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="00B446B8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әлеуметтік-мәдени мекемелерде және көлік аясындағы әлеуметтік әрекеттесу; </w:t>
      </w:r>
    </w:p>
    <w:p w:rsidR="00D3760F" w:rsidRPr="00F5015D" w:rsidRDefault="001331CE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нормативтік-құқықтық сауаттылық. </w:t>
      </w:r>
    </w:p>
    <w:p w:rsidR="00B77A42" w:rsidRPr="00F5015D" w:rsidRDefault="00B77A42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10. </w:t>
      </w:r>
      <w:r w:rsidR="003C01F4" w:rsidRPr="00F5015D">
        <w:rPr>
          <w:sz w:val="28"/>
          <w:szCs w:val="28"/>
          <w:lang w:val="kk-KZ"/>
        </w:rPr>
        <w:t>Көру қабілеті терең бұзылға</w:t>
      </w:r>
      <w:r w:rsidR="00D2379F" w:rsidRPr="00F5015D">
        <w:rPr>
          <w:sz w:val="28"/>
          <w:szCs w:val="28"/>
          <w:lang w:val="kk-KZ"/>
        </w:rPr>
        <w:t>н</w:t>
      </w:r>
      <w:r w:rsidR="00362A9B">
        <w:rPr>
          <w:sz w:val="28"/>
          <w:szCs w:val="28"/>
          <w:lang w:val="kk-KZ"/>
        </w:rPr>
        <w:t xml:space="preserve"> </w:t>
      </w:r>
      <w:r w:rsidR="00BD0327">
        <w:rPr>
          <w:sz w:val="28"/>
          <w:szCs w:val="28"/>
          <w:lang w:val="kk-KZ"/>
        </w:rPr>
        <w:t>білім алушы</w:t>
      </w:r>
      <w:r w:rsidR="00362A9B">
        <w:rPr>
          <w:sz w:val="28"/>
          <w:szCs w:val="28"/>
          <w:lang w:val="kk-KZ"/>
        </w:rPr>
        <w:t>ларға дифференциалы</w:t>
      </w:r>
      <w:r w:rsidR="003C01F4" w:rsidRPr="00F5015D">
        <w:rPr>
          <w:sz w:val="28"/>
          <w:szCs w:val="28"/>
          <w:lang w:val="kk-KZ"/>
        </w:rPr>
        <w:t xml:space="preserve">і және жеке </w:t>
      </w:r>
      <w:r w:rsidR="00D2379F" w:rsidRPr="00F5015D">
        <w:rPr>
          <w:sz w:val="28"/>
          <w:szCs w:val="28"/>
          <w:lang w:val="kk-KZ"/>
        </w:rPr>
        <w:t>оқытуды жүзеге асыру жағдайында</w:t>
      </w:r>
      <w:r w:rsidR="00333843" w:rsidRPr="00F5015D">
        <w:rPr>
          <w:sz w:val="28"/>
          <w:szCs w:val="28"/>
          <w:lang w:val="kk-KZ"/>
        </w:rPr>
        <w:t>ғы</w:t>
      </w:r>
      <w:r w:rsidR="00D2379F" w:rsidRPr="00F5015D">
        <w:rPr>
          <w:sz w:val="28"/>
          <w:szCs w:val="28"/>
          <w:lang w:val="kk-KZ"/>
        </w:rPr>
        <w:t xml:space="preserve"> олардың жетістіктерін бағалау балдық емес, сапалық-сипаттау, эмоциональді түрде болып, </w:t>
      </w:r>
      <w:r w:rsidRPr="00F5015D">
        <w:rPr>
          <w:sz w:val="28"/>
          <w:szCs w:val="28"/>
          <w:lang w:val="kk-KZ"/>
        </w:rPr>
        <w:t>әлеуметтік бағдарлаудағы құзіреттілігінің</w:t>
      </w:r>
      <w:r w:rsidR="002D2F71" w:rsidRPr="00F5015D">
        <w:rPr>
          <w:sz w:val="28"/>
          <w:szCs w:val="28"/>
          <w:lang w:val="kk-KZ"/>
        </w:rPr>
        <w:t xml:space="preserve"> қалыптасу мен </w:t>
      </w:r>
      <w:r w:rsidR="007643DD" w:rsidRPr="00F5015D">
        <w:rPr>
          <w:sz w:val="28"/>
          <w:szCs w:val="28"/>
          <w:lang w:val="kk-KZ"/>
        </w:rPr>
        <w:t>даму мониторингіне</w:t>
      </w:r>
      <w:r w:rsidR="00F11041">
        <w:rPr>
          <w:sz w:val="28"/>
          <w:szCs w:val="28"/>
          <w:lang w:val="kk-KZ"/>
        </w:rPr>
        <w:t xml:space="preserve"> негізделеді</w:t>
      </w:r>
      <w:r w:rsidRPr="00F5015D">
        <w:rPr>
          <w:sz w:val="28"/>
          <w:szCs w:val="28"/>
          <w:lang w:val="kk-KZ"/>
        </w:rPr>
        <w:t>.</w:t>
      </w:r>
    </w:p>
    <w:p w:rsidR="00D3760F" w:rsidRPr="00F5015D" w:rsidRDefault="00B77A42" w:rsidP="00E34A06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11. </w:t>
      </w:r>
      <w:r w:rsidR="00D3760F" w:rsidRPr="00F5015D">
        <w:rPr>
          <w:sz w:val="28"/>
          <w:szCs w:val="28"/>
          <w:lang w:val="kk-KZ"/>
        </w:rPr>
        <w:t xml:space="preserve">Көрмейтін және нашар көретін </w:t>
      </w:r>
      <w:r w:rsidR="00BD0327">
        <w:rPr>
          <w:sz w:val="28"/>
          <w:szCs w:val="28"/>
          <w:lang w:val="kk-KZ"/>
        </w:rPr>
        <w:t>білім алушы</w:t>
      </w:r>
      <w:r w:rsidR="00D3760F" w:rsidRPr="00F5015D">
        <w:rPr>
          <w:sz w:val="28"/>
          <w:szCs w:val="28"/>
          <w:lang w:val="kk-KZ"/>
        </w:rPr>
        <w:t xml:space="preserve">ларды </w:t>
      </w:r>
      <w:r w:rsidR="0012472C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 xml:space="preserve">әлеуметтік-тұрмыстық бағдарлауға </w:t>
      </w:r>
      <w:r w:rsidRPr="00F5015D">
        <w:rPr>
          <w:sz w:val="28"/>
          <w:szCs w:val="28"/>
          <w:lang w:val="kk-KZ"/>
        </w:rPr>
        <w:t>оқыту</w:t>
      </w:r>
      <w:r w:rsidR="00D3760F" w:rsidRPr="00F5015D">
        <w:rPr>
          <w:sz w:val="28"/>
          <w:szCs w:val="28"/>
          <w:lang w:val="kk-KZ"/>
        </w:rPr>
        <w:t xml:space="preserve"> арнайы жабдықталған кабинеттің болуын талап етеді. </w:t>
      </w:r>
    </w:p>
    <w:p w:rsidR="00D3760F" w:rsidRPr="00F5015D" w:rsidRDefault="00B77A4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12. </w:t>
      </w:r>
      <w:r w:rsidR="00D3760F" w:rsidRPr="00F5015D">
        <w:rPr>
          <w:sz w:val="28"/>
          <w:szCs w:val="28"/>
          <w:lang w:val="kk-KZ"/>
        </w:rPr>
        <w:t>Әлеуметтік</w:t>
      </w:r>
      <w:r w:rsidR="00362A9B">
        <w:rPr>
          <w:sz w:val="28"/>
          <w:szCs w:val="28"/>
          <w:lang w:val="kk-KZ"/>
        </w:rPr>
        <w:t>-тұрмыстық бағдар пәні бойынша сабақтар</w:t>
      </w:r>
      <w:r w:rsidR="001A0260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аптасына 1 ре</w:t>
      </w:r>
      <w:r w:rsidR="002D2F71" w:rsidRPr="00F5015D">
        <w:rPr>
          <w:sz w:val="28"/>
          <w:szCs w:val="28"/>
          <w:lang w:val="kk-KZ"/>
        </w:rPr>
        <w:t xml:space="preserve">т өткізіледі. Оқу жүктемесінің </w:t>
      </w:r>
      <w:r w:rsidR="00D3760F" w:rsidRPr="00F5015D">
        <w:rPr>
          <w:sz w:val="28"/>
          <w:szCs w:val="28"/>
          <w:lang w:val="kk-KZ"/>
        </w:rPr>
        <w:t>(сағаттар санының) бөл</w:t>
      </w:r>
      <w:r w:rsidR="00DD13FD" w:rsidRPr="00F5015D">
        <w:rPr>
          <w:sz w:val="28"/>
          <w:szCs w:val="28"/>
          <w:lang w:val="kk-KZ"/>
        </w:rPr>
        <w:t>і</w:t>
      </w:r>
      <w:r w:rsidR="00D3760F" w:rsidRPr="00F5015D">
        <w:rPr>
          <w:sz w:val="28"/>
          <w:szCs w:val="28"/>
          <w:lang w:val="kk-KZ"/>
        </w:rPr>
        <w:t xml:space="preserve">нуі </w:t>
      </w:r>
      <w:r w:rsidR="00BD0327">
        <w:rPr>
          <w:sz w:val="28"/>
          <w:szCs w:val="28"/>
          <w:lang w:val="kk-KZ"/>
        </w:rPr>
        <w:t>білім алушы</w:t>
      </w:r>
      <w:r w:rsidR="00D3760F" w:rsidRPr="00F5015D">
        <w:rPr>
          <w:sz w:val="28"/>
          <w:szCs w:val="28"/>
          <w:lang w:val="kk-KZ"/>
        </w:rPr>
        <w:t xml:space="preserve">лардың тақырыпты меңгеру деңгейіне байланысты өзгеруі мүмкін. </w:t>
      </w:r>
    </w:p>
    <w:p w:rsidR="00AC38D2" w:rsidRPr="00F5015D" w:rsidRDefault="00B77A4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13. </w:t>
      </w:r>
      <w:r w:rsidR="0011307F" w:rsidRPr="00F5015D">
        <w:rPr>
          <w:sz w:val="28"/>
          <w:szCs w:val="28"/>
          <w:lang w:val="kk-KZ"/>
        </w:rPr>
        <w:t>О</w:t>
      </w:r>
      <w:r w:rsidR="00D3760F" w:rsidRPr="00F5015D">
        <w:rPr>
          <w:sz w:val="28"/>
          <w:szCs w:val="28"/>
          <w:lang w:val="kk-KZ"/>
        </w:rPr>
        <w:t>қу жүктемесін</w:t>
      </w:r>
      <w:r w:rsidR="0011307F" w:rsidRPr="00F5015D">
        <w:rPr>
          <w:sz w:val="28"/>
          <w:szCs w:val="28"/>
          <w:lang w:val="kk-KZ"/>
        </w:rPr>
        <w:t>ің</w:t>
      </w:r>
      <w:r w:rsidR="00D3760F" w:rsidRPr="00F5015D">
        <w:rPr>
          <w:sz w:val="28"/>
          <w:szCs w:val="28"/>
          <w:lang w:val="kk-KZ"/>
        </w:rPr>
        <w:t xml:space="preserve"> </w:t>
      </w:r>
      <w:r w:rsidR="0011307F" w:rsidRPr="00F5015D">
        <w:rPr>
          <w:sz w:val="28"/>
          <w:szCs w:val="28"/>
          <w:lang w:val="kk-KZ"/>
        </w:rPr>
        <w:t>көлемі</w:t>
      </w:r>
      <w:r w:rsidR="00D3760F" w:rsidRPr="00F5015D">
        <w:rPr>
          <w:sz w:val="28"/>
          <w:szCs w:val="28"/>
          <w:lang w:val="kk-KZ"/>
        </w:rPr>
        <w:t xml:space="preserve">: </w:t>
      </w:r>
    </w:p>
    <w:p w:rsidR="00AC38D2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BD0327">
        <w:rPr>
          <w:sz w:val="28"/>
          <w:szCs w:val="28"/>
          <w:lang w:val="kk-KZ"/>
        </w:rPr>
        <w:t>5-</w:t>
      </w:r>
      <w:r w:rsidR="00D3760F" w:rsidRPr="00F5015D">
        <w:rPr>
          <w:sz w:val="28"/>
          <w:szCs w:val="28"/>
          <w:lang w:val="kk-KZ"/>
        </w:rPr>
        <w:t>сынып – аптас</w:t>
      </w:r>
      <w:r w:rsidRPr="00F5015D">
        <w:rPr>
          <w:sz w:val="28"/>
          <w:szCs w:val="28"/>
          <w:lang w:val="kk-KZ"/>
        </w:rPr>
        <w:t>ына 1сағат, оқу жылына 34 сағат;</w:t>
      </w:r>
    </w:p>
    <w:p w:rsidR="00AC38D2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BD0327">
        <w:rPr>
          <w:sz w:val="28"/>
          <w:szCs w:val="28"/>
          <w:lang w:val="kk-KZ"/>
        </w:rPr>
        <w:t>6-</w:t>
      </w:r>
      <w:r w:rsidR="00D3760F" w:rsidRPr="00F5015D">
        <w:rPr>
          <w:sz w:val="28"/>
          <w:szCs w:val="28"/>
          <w:lang w:val="kk-KZ"/>
        </w:rPr>
        <w:t>сынып – аптас</w:t>
      </w:r>
      <w:r w:rsidRPr="00F5015D">
        <w:rPr>
          <w:sz w:val="28"/>
          <w:szCs w:val="28"/>
          <w:lang w:val="kk-KZ"/>
        </w:rPr>
        <w:t>ына 1сағат, оқу жылына 34 сағат;</w:t>
      </w:r>
    </w:p>
    <w:p w:rsidR="00AC38D2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BD0327">
        <w:rPr>
          <w:sz w:val="28"/>
          <w:szCs w:val="28"/>
          <w:lang w:val="kk-KZ"/>
        </w:rPr>
        <w:t>7-</w:t>
      </w:r>
      <w:r w:rsidR="00D3760F" w:rsidRPr="00F5015D">
        <w:rPr>
          <w:sz w:val="28"/>
          <w:szCs w:val="28"/>
          <w:lang w:val="kk-KZ"/>
        </w:rPr>
        <w:t>сынып – аптас</w:t>
      </w:r>
      <w:r w:rsidRPr="00F5015D">
        <w:rPr>
          <w:sz w:val="28"/>
          <w:szCs w:val="28"/>
          <w:lang w:val="kk-KZ"/>
        </w:rPr>
        <w:t>ына 1сағат, оқу жылына 34 сағат;</w:t>
      </w:r>
    </w:p>
    <w:p w:rsidR="00AC38D2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BD0327">
        <w:rPr>
          <w:sz w:val="28"/>
          <w:szCs w:val="28"/>
          <w:lang w:val="kk-KZ"/>
        </w:rPr>
        <w:t>8-</w:t>
      </w:r>
      <w:r w:rsidR="00D3760F" w:rsidRPr="00F5015D">
        <w:rPr>
          <w:sz w:val="28"/>
          <w:szCs w:val="28"/>
          <w:lang w:val="kk-KZ"/>
        </w:rPr>
        <w:t>сынып – аптас</w:t>
      </w:r>
      <w:r w:rsidRPr="00F5015D">
        <w:rPr>
          <w:sz w:val="28"/>
          <w:szCs w:val="28"/>
          <w:lang w:val="kk-KZ"/>
        </w:rPr>
        <w:t>ына 1сағат, оқу жылына 34 сағат;</w:t>
      </w:r>
    </w:p>
    <w:p w:rsidR="00AC38D2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BD0327">
        <w:rPr>
          <w:sz w:val="28"/>
          <w:szCs w:val="28"/>
          <w:lang w:val="kk-KZ"/>
        </w:rPr>
        <w:t>9-</w:t>
      </w:r>
      <w:r w:rsidR="00D3760F" w:rsidRPr="00F5015D">
        <w:rPr>
          <w:sz w:val="28"/>
          <w:szCs w:val="28"/>
          <w:lang w:val="kk-KZ"/>
        </w:rPr>
        <w:t>сынып – аптас</w:t>
      </w:r>
      <w:r w:rsidRPr="00F5015D">
        <w:rPr>
          <w:sz w:val="28"/>
          <w:szCs w:val="28"/>
          <w:lang w:val="kk-KZ"/>
        </w:rPr>
        <w:t>ына 1сағат, оқу жылына 34 сағат;</w:t>
      </w:r>
    </w:p>
    <w:p w:rsidR="00D3760F" w:rsidRPr="00F5015D" w:rsidRDefault="00AC38D2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</w:t>
      </w:r>
      <w:r w:rsidR="00BD0327">
        <w:rPr>
          <w:sz w:val="28"/>
          <w:szCs w:val="28"/>
          <w:lang w:val="kk-KZ"/>
        </w:rPr>
        <w:t>10-</w:t>
      </w:r>
      <w:r w:rsidR="00D3760F" w:rsidRPr="00F5015D">
        <w:rPr>
          <w:sz w:val="28"/>
          <w:szCs w:val="28"/>
          <w:lang w:val="kk-KZ"/>
        </w:rPr>
        <w:t>сынып – аптасына 1сағат, оқу жылына 34 сағат.</w:t>
      </w:r>
    </w:p>
    <w:p w:rsidR="00D3760F" w:rsidRDefault="00D3760F" w:rsidP="001D1171">
      <w:pPr>
        <w:pStyle w:val="1"/>
        <w:tabs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</w:p>
    <w:p w:rsidR="00B7355A" w:rsidRPr="00F5015D" w:rsidRDefault="00B7355A" w:rsidP="001D1171">
      <w:pPr>
        <w:pStyle w:val="1"/>
        <w:tabs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</w:p>
    <w:p w:rsidR="005059A9" w:rsidRPr="00F5015D" w:rsidRDefault="00D3760F" w:rsidP="007643DD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2</w:t>
      </w:r>
      <w:r w:rsidR="00F3581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AC38D2" w:rsidRPr="00F5015D">
        <w:rPr>
          <w:b/>
          <w:sz w:val="28"/>
          <w:szCs w:val="28"/>
          <w:lang w:val="kk-KZ"/>
        </w:rPr>
        <w:t>5-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1A0260" w:rsidRPr="00F5015D">
        <w:rPr>
          <w:b/>
          <w:sz w:val="28"/>
          <w:szCs w:val="28"/>
          <w:lang w:val="kk-KZ"/>
        </w:rPr>
        <w:t>мазмұны</w:t>
      </w:r>
    </w:p>
    <w:p w:rsidR="001A0260" w:rsidRPr="00F5015D" w:rsidRDefault="001A0260" w:rsidP="001D1171">
      <w:pPr>
        <w:pStyle w:val="1"/>
        <w:tabs>
          <w:tab w:val="left" w:pos="3658"/>
          <w:tab w:val="center" w:pos="5173"/>
        </w:tabs>
        <w:ind w:left="0" w:firstLine="567"/>
        <w:jc w:val="center"/>
        <w:rPr>
          <w:b/>
          <w:bCs/>
          <w:sz w:val="28"/>
          <w:szCs w:val="28"/>
          <w:lang w:val="kk-KZ"/>
        </w:rPr>
      </w:pPr>
    </w:p>
    <w:p w:rsidR="0011307F" w:rsidRPr="00F5015D" w:rsidRDefault="001A0260" w:rsidP="00E34A06">
      <w:pPr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14. </w:t>
      </w:r>
      <w:r w:rsidR="00D3760F" w:rsidRPr="00F5015D">
        <w:rPr>
          <w:sz w:val="28"/>
          <w:szCs w:val="28"/>
          <w:lang w:val="kk-KZ"/>
        </w:rPr>
        <w:t>Тамақтану (5 сағат):</w:t>
      </w:r>
    </w:p>
    <w:p w:rsidR="0011307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ас ішу кезіндегі ережелер: ас ішу саймандары мен </w:t>
      </w:r>
      <w:r w:rsidR="001A0260" w:rsidRPr="00F5015D">
        <w:rPr>
          <w:sz w:val="28"/>
          <w:szCs w:val="28"/>
          <w:lang w:val="kk-KZ"/>
        </w:rPr>
        <w:t>құралдары</w:t>
      </w:r>
      <w:r w:rsidR="00D3760F" w:rsidRPr="00F5015D">
        <w:rPr>
          <w:sz w:val="28"/>
          <w:szCs w:val="28"/>
          <w:lang w:val="kk-KZ"/>
        </w:rPr>
        <w:t>; оларды қолдана білу, ас ішу ережелерін сақтау, түскі және кешкі асқа дайындалған тағамдар мен ас ішу саймандарын  дастарханға дұрыс қою, астан қалған ыдыстарды</w:t>
      </w:r>
      <w:r w:rsidR="00F3581F">
        <w:rPr>
          <w:sz w:val="28"/>
          <w:szCs w:val="28"/>
          <w:lang w:val="kk-KZ"/>
        </w:rPr>
        <w:t xml:space="preserve"> жуу және дастарханды жинау; </w:t>
      </w:r>
    </w:p>
    <w:p w:rsidR="0011307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асүй/ас ішу бөлмесінде бағдарлау: асүйлік жиһаздардың, </w:t>
      </w:r>
      <w:r w:rsidR="00F3581F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құрал-саймандардың және</w:t>
      </w:r>
      <w:r w:rsidR="00F3581F">
        <w:rPr>
          <w:sz w:val="28"/>
          <w:szCs w:val="28"/>
          <w:lang w:val="kk-KZ"/>
        </w:rPr>
        <w:t xml:space="preserve"> ыдыстардың жалпы орналасуы; </w:t>
      </w:r>
    </w:p>
    <w:p w:rsidR="0011307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аспазшының жұмысы, асүйдің жабдықтары: кастрөл, мультипісіргіш және оларды пайдалану ережелері; көретін серіктестің көмегімен осы аспаптарды қолдану арқылы қарапайым тағамдарды дайындау;</w:t>
      </w:r>
    </w:p>
    <w:p w:rsidR="0011307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 xml:space="preserve">негізгі азық-түлік және оларды сақтау ережелері: сусындар – шай, кофе, какао, кисель, компот; шай демдеу, кофе әзірлеу; </w:t>
      </w:r>
    </w:p>
    <w:p w:rsidR="0011307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ас әзірлеу: тиімді тамақтанудың негіздері; тамақ ішу тәртібі; суға піскен жұмыртқа; таңғы асқа дайындалған бутербродтар; </w:t>
      </w:r>
    </w:p>
    <w:p w:rsidR="00D3760F" w:rsidRPr="00F5015D" w:rsidRDefault="0011307F" w:rsidP="00E34A0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</w:t>
      </w:r>
      <w:r w:rsidR="00D3760F" w:rsidRPr="00F5015D">
        <w:rPr>
          <w:sz w:val="28"/>
          <w:szCs w:val="28"/>
          <w:lang w:val="kk-KZ"/>
        </w:rPr>
        <w:t>қазақ халқының ұлттық тағамдары: қышқыл сүттен дайындалған тағамдар</w:t>
      </w:r>
      <w:r w:rsidR="00F3581F">
        <w:rPr>
          <w:sz w:val="28"/>
          <w:szCs w:val="28"/>
          <w:lang w:val="kk-KZ"/>
        </w:rPr>
        <w:t xml:space="preserve"> (құрт, ірімшік, қатық</w:t>
      </w:r>
      <w:r w:rsidR="00D3760F" w:rsidRPr="00F5015D">
        <w:rPr>
          <w:sz w:val="28"/>
          <w:szCs w:val="28"/>
          <w:lang w:val="kk-KZ"/>
        </w:rPr>
        <w:t>)</w:t>
      </w:r>
      <w:r w:rsidRPr="00F5015D">
        <w:rPr>
          <w:sz w:val="28"/>
          <w:szCs w:val="28"/>
          <w:lang w:val="kk-KZ"/>
        </w:rPr>
        <w:t xml:space="preserve">. </w:t>
      </w:r>
    </w:p>
    <w:p w:rsidR="0011307F" w:rsidRPr="00F5015D" w:rsidRDefault="00343C93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15.</w:t>
      </w:r>
      <w:r w:rsidR="0011307F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Тұрмыстық бейімделу (7 сағат):</w:t>
      </w:r>
    </w:p>
    <w:p w:rsidR="0011307F" w:rsidRPr="00F5015D" w:rsidRDefault="0011307F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жеке тазалық: дененің барлық мүшелерін таз</w:t>
      </w:r>
      <w:r w:rsidR="007643DD" w:rsidRPr="00F5015D">
        <w:rPr>
          <w:sz w:val="28"/>
          <w:szCs w:val="28"/>
          <w:lang w:val="kk-KZ"/>
        </w:rPr>
        <w:t xml:space="preserve">алай білуге және дұрыс күтуге </w:t>
      </w:r>
      <w:r w:rsidR="00D3760F" w:rsidRPr="00F5015D">
        <w:rPr>
          <w:sz w:val="28"/>
          <w:szCs w:val="28"/>
          <w:lang w:val="kk-KZ"/>
        </w:rPr>
        <w:t xml:space="preserve">дағдыландыру; </w:t>
      </w:r>
      <w:r w:rsidR="00343C93" w:rsidRPr="00F5015D">
        <w:rPr>
          <w:sz w:val="28"/>
          <w:szCs w:val="28"/>
          <w:lang w:val="kk-KZ"/>
        </w:rPr>
        <w:t xml:space="preserve">дене </w:t>
      </w:r>
      <w:r w:rsidR="00D3760F" w:rsidRPr="00F5015D">
        <w:rPr>
          <w:sz w:val="28"/>
          <w:szCs w:val="28"/>
          <w:lang w:val="kk-KZ"/>
        </w:rPr>
        <w:t xml:space="preserve">шынықтыру; </w:t>
      </w:r>
    </w:p>
    <w:p w:rsidR="0011307F" w:rsidRPr="00F5015D" w:rsidRDefault="0011307F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деңсаулықты және қалдық көру қабілетін жыл мезгіліне байланысты сақтау ережелерін білу; өз диагнозын, көру талдағыштың ауруын білу және соның негізінде деңсаулығы мен қалдық көру кабілетіне зиян келтірмес үшін өзіне-өзі күш салу нормасын, өзіне жарамды спорт түрлерін </w:t>
      </w:r>
      <w:r w:rsidR="00343C93" w:rsidRPr="00F5015D">
        <w:rPr>
          <w:sz w:val="28"/>
          <w:szCs w:val="28"/>
          <w:lang w:val="kk-KZ"/>
        </w:rPr>
        <w:t>таңдау</w:t>
      </w:r>
      <w:r w:rsidR="00D3760F" w:rsidRPr="00F5015D">
        <w:rPr>
          <w:sz w:val="28"/>
          <w:szCs w:val="28"/>
          <w:lang w:val="kk-KZ"/>
        </w:rPr>
        <w:t>;</w:t>
      </w:r>
    </w:p>
    <w:p w:rsidR="0011307F" w:rsidRPr="00F5015D" w:rsidRDefault="0011307F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киім және аяқ киім: киімдегі таңбалар, ақ және түрлі-түсті кір киім</w:t>
      </w:r>
      <w:r w:rsidR="00343C93" w:rsidRPr="00F5015D">
        <w:rPr>
          <w:sz w:val="28"/>
          <w:szCs w:val="28"/>
          <w:lang w:val="kk-KZ"/>
        </w:rPr>
        <w:t>д</w:t>
      </w:r>
      <w:r w:rsidR="00D3760F" w:rsidRPr="00F5015D">
        <w:rPr>
          <w:sz w:val="28"/>
          <w:szCs w:val="28"/>
          <w:lang w:val="kk-KZ"/>
        </w:rPr>
        <w:t>ерді жуу ережелері, кір жуатын  машинаның жұмыс тәртібі, ұсақ бұйымдарды жуу, жуылған кірді кептіру, дымқыл  аяқ киімді құрғату;</w:t>
      </w:r>
    </w:p>
    <w:p w:rsidR="0011307F" w:rsidRPr="00F5015D" w:rsidRDefault="0011307F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үйдің/пәтердің жабдықтануы: негізгі жиһазд</w:t>
      </w:r>
      <w:r w:rsidRPr="00F5015D">
        <w:rPr>
          <w:sz w:val="28"/>
          <w:szCs w:val="28"/>
          <w:lang w:val="kk-KZ"/>
        </w:rPr>
        <w:t>ардың бөлменің ішінде орналасуы;</w:t>
      </w:r>
      <w:r w:rsidR="00D3760F" w:rsidRPr="00F5015D">
        <w:rPr>
          <w:sz w:val="28"/>
          <w:szCs w:val="28"/>
          <w:lang w:val="kk-KZ"/>
        </w:rPr>
        <w:t xml:space="preserve"> </w:t>
      </w:r>
    </w:p>
    <w:p w:rsidR="00D3760F" w:rsidRPr="00F5015D" w:rsidRDefault="0011307F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5) </w:t>
      </w:r>
      <w:r w:rsidR="00D3760F" w:rsidRPr="00F5015D">
        <w:rPr>
          <w:sz w:val="28"/>
          <w:szCs w:val="28"/>
          <w:lang w:val="kk-KZ"/>
        </w:rPr>
        <w:t>үйді</w:t>
      </w:r>
      <w:r w:rsidR="00CE6021" w:rsidRPr="00F5015D">
        <w:rPr>
          <w:sz w:val="28"/>
          <w:szCs w:val="28"/>
          <w:lang w:val="kk-KZ"/>
        </w:rPr>
        <w:t xml:space="preserve"> жинастыру мен тазалау: құрғақ </w:t>
      </w:r>
      <w:r w:rsidR="00D3760F" w:rsidRPr="00F5015D">
        <w:rPr>
          <w:sz w:val="28"/>
          <w:szCs w:val="28"/>
          <w:lang w:val="kk-KZ"/>
        </w:rPr>
        <w:t xml:space="preserve">және </w:t>
      </w:r>
      <w:r w:rsidR="00CE6021" w:rsidRPr="00F5015D">
        <w:rPr>
          <w:sz w:val="28"/>
          <w:szCs w:val="28"/>
          <w:lang w:val="kk-KZ"/>
        </w:rPr>
        <w:t>ылғал тазалап</w:t>
      </w:r>
      <w:r w:rsidR="0012472C">
        <w:rPr>
          <w:sz w:val="28"/>
          <w:szCs w:val="28"/>
          <w:lang w:val="kk-KZ"/>
        </w:rPr>
        <w:t xml:space="preserve"> жуудың </w:t>
      </w:r>
      <w:r w:rsidR="00D3760F" w:rsidRPr="00F5015D">
        <w:rPr>
          <w:sz w:val="28"/>
          <w:szCs w:val="28"/>
          <w:lang w:val="kk-KZ"/>
        </w:rPr>
        <w:t>тәртіптері</w:t>
      </w:r>
      <w:r w:rsidR="00CE6021" w:rsidRPr="00F5015D">
        <w:rPr>
          <w:sz w:val="28"/>
          <w:szCs w:val="28"/>
          <w:lang w:val="kk-KZ"/>
        </w:rPr>
        <w:t>;</w:t>
      </w:r>
      <w:r w:rsidR="00D3760F" w:rsidRPr="00F5015D">
        <w:rPr>
          <w:sz w:val="28"/>
          <w:szCs w:val="28"/>
          <w:lang w:val="kk-KZ"/>
        </w:rPr>
        <w:t xml:space="preserve"> кітап сөресін, кіші шкафтарды  жинау; жууға арналған химиялық құралдарын қауіпсіз қолданудың ережелерімен танысу.</w:t>
      </w:r>
    </w:p>
    <w:p w:rsidR="00470C49" w:rsidRPr="00F5015D" w:rsidRDefault="00CE6021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16.</w:t>
      </w:r>
      <w:r w:rsidR="00D3760F" w:rsidRPr="00F5015D">
        <w:rPr>
          <w:sz w:val="28"/>
          <w:szCs w:val="28"/>
          <w:lang w:val="kk-KZ"/>
        </w:rPr>
        <w:t xml:space="preserve"> Әлеуметтік әрекеттесу (12 сағат):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қарым-қатынас ережелері мен эти</w:t>
      </w:r>
      <w:r w:rsidR="0012472C">
        <w:rPr>
          <w:sz w:val="28"/>
          <w:szCs w:val="28"/>
          <w:lang w:val="kk-KZ"/>
        </w:rPr>
        <w:t xml:space="preserve">кеті: қарым-қатынас формалары, </w:t>
      </w:r>
      <w:r w:rsidR="00D3760F" w:rsidRPr="00F5015D">
        <w:rPr>
          <w:sz w:val="28"/>
          <w:szCs w:val="28"/>
          <w:lang w:val="kk-KZ"/>
        </w:rPr>
        <w:t xml:space="preserve">тілдесу кезіндегі мимика мен ымдарды қолданудың маңыздылығы; </w:t>
      </w:r>
      <w:r w:rsidR="0012472C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 xml:space="preserve">қарым-қатынас барысында денені дұрыс қалыпта ұстауды бекіту;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тілдесу кезінде ымдар  мен мимиканы дұрыс пайдалану; қол алысу (тең құқықты, үстем, құрметтеуші); 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ұлттық этикеттегі айырмашылық (қазақ, еуропалық, шығыс);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көретін адамдармен қарым-қатынасты жасаудың этикеті; көретіндермен бірге бағдарлау; алып жүруші ад</w:t>
      </w:r>
      <w:r w:rsidR="0012472C">
        <w:rPr>
          <w:sz w:val="28"/>
          <w:szCs w:val="28"/>
          <w:lang w:val="kk-KZ"/>
        </w:rPr>
        <w:t xml:space="preserve">аммен бірге жүрудің ережелері; </w:t>
      </w:r>
      <w:r w:rsidR="00D3760F" w:rsidRPr="00F5015D">
        <w:rPr>
          <w:sz w:val="28"/>
          <w:szCs w:val="28"/>
          <w:lang w:val="kk-KZ"/>
        </w:rPr>
        <w:t xml:space="preserve">алып жүрудегі қарым-қатынастың этикасы;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жатақхана ережелері, интернатта тұрудың  ерекшелігі;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</w:t>
      </w:r>
      <w:r w:rsidR="00D3760F" w:rsidRPr="00F5015D">
        <w:rPr>
          <w:sz w:val="28"/>
          <w:szCs w:val="28"/>
          <w:lang w:val="kk-KZ"/>
        </w:rPr>
        <w:t>көрмейтін және нашар көретіндердің</w:t>
      </w:r>
      <w:r w:rsidR="00F50A92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 еріксіз «қосарласқан қозғалыстары», оларды түзету жолдары; </w:t>
      </w:r>
    </w:p>
    <w:p w:rsidR="00D3760F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</w:t>
      </w:r>
      <w:r w:rsidR="00D3760F" w:rsidRPr="00F5015D">
        <w:rPr>
          <w:sz w:val="28"/>
          <w:szCs w:val="28"/>
          <w:lang w:val="kk-KZ"/>
        </w:rPr>
        <w:t>туыстық қатынас/отбасы: т</w:t>
      </w:r>
      <w:r w:rsidR="00D3760F" w:rsidRPr="00F5015D">
        <w:rPr>
          <w:sz w:val="28"/>
          <w:szCs w:val="28"/>
          <w:shd w:val="clear" w:color="auto" w:fill="FFFFFF"/>
          <w:lang w:val="kk-KZ"/>
        </w:rPr>
        <w:t>уысқандық байланыстар, отбасының ататегі, отбасылық дәстүрлер, ата-аналарымен бірге өткізілетін іс-шаралар</w:t>
      </w:r>
      <w:r w:rsidR="00D3760F" w:rsidRPr="00F5015D">
        <w:rPr>
          <w:sz w:val="28"/>
          <w:szCs w:val="28"/>
          <w:lang w:val="kk-KZ"/>
        </w:rPr>
        <w:t>.</w:t>
      </w:r>
    </w:p>
    <w:p w:rsidR="00470C49" w:rsidRPr="00F5015D" w:rsidRDefault="00F50A92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17. </w:t>
      </w:r>
      <w:r w:rsidR="00D3760F" w:rsidRPr="00F5015D">
        <w:rPr>
          <w:sz w:val="28"/>
          <w:szCs w:val="28"/>
          <w:lang w:val="kk-KZ"/>
        </w:rPr>
        <w:t xml:space="preserve">Әлеуметтік-мәдени мекемелеріндегі және көлік аясындағы әлеуметтік әрекеттесу (10 сағат):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тілдесуде замануи құралдарды пайдалану;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шаштараз: шашты сәндеп тарауда өзара</w:t>
      </w:r>
      <w:r w:rsidR="0012472C">
        <w:rPr>
          <w:sz w:val="28"/>
          <w:szCs w:val="28"/>
          <w:lang w:val="kk-KZ"/>
        </w:rPr>
        <w:t xml:space="preserve"> көмектесу; шашты, теріні </w:t>
      </w:r>
      <w:r w:rsidR="00D3760F" w:rsidRPr="00F5015D">
        <w:rPr>
          <w:sz w:val="28"/>
          <w:szCs w:val="28"/>
          <w:lang w:val="kk-KZ"/>
        </w:rPr>
        <w:t xml:space="preserve">күтіп қарау; </w:t>
      </w:r>
    </w:p>
    <w:p w:rsidR="00470C49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медициналық көмек: медициналық қызмет қөрсету (аурухана, клиника, емхана, дәріхана, медициналық жедел жәрдем қызметі 103, алғашқы жәрд</w:t>
      </w:r>
      <w:r w:rsidR="001D7149">
        <w:rPr>
          <w:sz w:val="28"/>
          <w:szCs w:val="28"/>
          <w:lang w:val="kk-KZ"/>
        </w:rPr>
        <w:t>ем қорабы (мақта, бинт, жасыл дә</w:t>
      </w:r>
      <w:r w:rsidR="00D3760F" w:rsidRPr="00F5015D">
        <w:rPr>
          <w:sz w:val="28"/>
          <w:szCs w:val="28"/>
          <w:lang w:val="kk-KZ"/>
        </w:rPr>
        <w:t xml:space="preserve">рі (зеленка), жабыстырғыш (пластырь); </w:t>
      </w:r>
    </w:p>
    <w:p w:rsidR="00D3760F" w:rsidRPr="00F5015D" w:rsidRDefault="00470C49" w:rsidP="00E34A06">
      <w:pPr>
        <w:pStyle w:val="1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көше қиылысы, бағдаршамның жарық белгісі мен дыбыстық сигналы; көше қиылысын өту ережесі, жолдың жиегімен жүру</w:t>
      </w:r>
      <w:r w:rsidR="00B466E2" w:rsidRPr="00F5015D">
        <w:rPr>
          <w:sz w:val="28"/>
          <w:szCs w:val="28"/>
          <w:lang w:val="kk-KZ"/>
        </w:rPr>
        <w:t>;</w:t>
      </w:r>
      <w:r w:rsidR="00D3760F" w:rsidRPr="00F5015D">
        <w:rPr>
          <w:sz w:val="28"/>
          <w:szCs w:val="28"/>
          <w:lang w:val="kk-KZ"/>
        </w:rPr>
        <w:t xml:space="preserve"> көліктің негізгі түрлері; көшені өту үшін көмек сұрай білу.  </w:t>
      </w:r>
    </w:p>
    <w:p w:rsidR="00D3760F" w:rsidRPr="00F5015D" w:rsidRDefault="00D3760F" w:rsidP="001D1171">
      <w:pPr>
        <w:pStyle w:val="1"/>
        <w:ind w:left="0" w:firstLine="567"/>
        <w:jc w:val="center"/>
        <w:rPr>
          <w:b/>
          <w:sz w:val="28"/>
          <w:szCs w:val="28"/>
          <w:lang w:val="kk-KZ"/>
        </w:rPr>
      </w:pPr>
    </w:p>
    <w:p w:rsidR="00F3581F" w:rsidRDefault="00F3581F" w:rsidP="007643DD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</w:p>
    <w:p w:rsidR="00BD0327" w:rsidRPr="00F5015D" w:rsidRDefault="00D3760F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3</w:t>
      </w:r>
      <w:r w:rsidR="00F3581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BD0327">
        <w:rPr>
          <w:b/>
          <w:sz w:val="28"/>
          <w:szCs w:val="28"/>
          <w:lang w:val="kk-KZ"/>
        </w:rPr>
        <w:t>6</w:t>
      </w:r>
      <w:r w:rsidR="00BD0327" w:rsidRPr="00F5015D">
        <w:rPr>
          <w:b/>
          <w:sz w:val="28"/>
          <w:szCs w:val="28"/>
          <w:lang w:val="kk-KZ"/>
        </w:rPr>
        <w:t>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BD0327" w:rsidRPr="00F5015D">
        <w:rPr>
          <w:b/>
          <w:sz w:val="28"/>
          <w:szCs w:val="28"/>
          <w:lang w:val="kk-KZ"/>
        </w:rPr>
        <w:t>мазмұны</w:t>
      </w:r>
    </w:p>
    <w:p w:rsidR="005059A9" w:rsidRPr="00F5015D" w:rsidRDefault="005059A9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</w:p>
    <w:p w:rsidR="00D3760F" w:rsidRPr="00F5015D" w:rsidRDefault="00D3760F" w:rsidP="00E34A06">
      <w:pPr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18. Тамақтану (6 сағат):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ас ішу кезіндегі ережелер: ас ішу кезінде әдеп сақтау ережелерін бекіту, қонақты шақыра білу, қонаққа шақыруды қабылдай алу, қонақ күту тәртібін білу; 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асүйде/ас ішу бөлмесінде бағдарлау: асүйдің/ ас ішу бөлмесінің санитарлық-гигиеналық ереже</w:t>
      </w:r>
      <w:r w:rsidR="00F3581F">
        <w:rPr>
          <w:sz w:val="28"/>
          <w:szCs w:val="28"/>
          <w:lang w:val="kk-KZ"/>
        </w:rPr>
        <w:t xml:space="preserve">лерін сақтау, таңғы және түскі </w:t>
      </w:r>
      <w:r w:rsidRPr="00F5015D">
        <w:rPr>
          <w:sz w:val="28"/>
          <w:szCs w:val="28"/>
          <w:lang w:val="kk-KZ"/>
        </w:rPr>
        <w:t>ас дастарханын әз</w:t>
      </w:r>
      <w:r w:rsidR="00B466E2" w:rsidRPr="00F5015D">
        <w:rPr>
          <w:sz w:val="28"/>
          <w:szCs w:val="28"/>
          <w:lang w:val="kk-KZ"/>
        </w:rPr>
        <w:t>і</w:t>
      </w:r>
      <w:r w:rsidRPr="00F5015D">
        <w:rPr>
          <w:sz w:val="28"/>
          <w:szCs w:val="28"/>
          <w:lang w:val="kk-KZ"/>
        </w:rPr>
        <w:t xml:space="preserve">рлеу;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</w:t>
      </w:r>
      <w:r w:rsidR="00F3581F">
        <w:rPr>
          <w:sz w:val="28"/>
          <w:szCs w:val="28"/>
          <w:lang w:val="kk-KZ"/>
        </w:rPr>
        <w:t xml:space="preserve">) асүйлік жабдықтары: ыдыс-аяқ </w:t>
      </w:r>
      <w:r w:rsidRPr="00F5015D">
        <w:rPr>
          <w:sz w:val="28"/>
          <w:szCs w:val="28"/>
          <w:lang w:val="kk-KZ"/>
        </w:rPr>
        <w:t>түрлері</w:t>
      </w:r>
      <w:r w:rsidR="0012472C">
        <w:rPr>
          <w:sz w:val="28"/>
          <w:szCs w:val="28"/>
          <w:lang w:val="kk-KZ"/>
        </w:rPr>
        <w:t xml:space="preserve"> (шәугім, шәйнек, электршә</w:t>
      </w:r>
      <w:r w:rsidRPr="00F5015D">
        <w:rPr>
          <w:sz w:val="28"/>
          <w:szCs w:val="28"/>
          <w:lang w:val="kk-KZ"/>
        </w:rPr>
        <w:t>йнек, та</w:t>
      </w:r>
      <w:r w:rsidR="00470C49" w:rsidRPr="00F5015D">
        <w:rPr>
          <w:sz w:val="28"/>
          <w:szCs w:val="28"/>
          <w:lang w:val="kk-KZ"/>
        </w:rPr>
        <w:t>ба, казан), оларды қолдана білу;</w:t>
      </w:r>
      <w:r w:rsidRPr="00F5015D">
        <w:rPr>
          <w:sz w:val="28"/>
          <w:szCs w:val="28"/>
          <w:lang w:val="kk-KZ"/>
        </w:rPr>
        <w:t xml:space="preserve">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4) тамақ әзірлеу: тамақ дайындаудың санитарлық-гигиеналық ережелерін сақтау (қол жуу, алжапқыш пен орамал тағу); жарма, </w:t>
      </w:r>
      <w:r w:rsidR="00F03B89">
        <w:rPr>
          <w:sz w:val="28"/>
          <w:szCs w:val="28"/>
          <w:lang w:val="kk-KZ"/>
        </w:rPr>
        <w:t>жарма түрлері, мультипісіргіште</w:t>
      </w:r>
      <w:r w:rsidRPr="00F5015D">
        <w:rPr>
          <w:sz w:val="28"/>
          <w:szCs w:val="28"/>
          <w:lang w:val="kk-KZ"/>
        </w:rPr>
        <w:t xml:space="preserve"> ботқа пісіру; көкеністер, олардың түрлері,</w:t>
      </w:r>
      <w:r w:rsidR="00B466E2" w:rsidRPr="00F5015D">
        <w:rPr>
          <w:sz w:val="28"/>
          <w:szCs w:val="28"/>
          <w:lang w:val="kk-KZ"/>
        </w:rPr>
        <w:t xml:space="preserve"> көкеністердер </w:t>
      </w:r>
      <w:r w:rsidRPr="00F5015D">
        <w:rPr>
          <w:sz w:val="28"/>
          <w:szCs w:val="28"/>
          <w:lang w:val="kk-KZ"/>
        </w:rPr>
        <w:t xml:space="preserve">салат дайындау; </w:t>
      </w:r>
    </w:p>
    <w:p w:rsidR="00D3760F" w:rsidRPr="00F5015D" w:rsidRDefault="007643DD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>кешкі ас дастарханын әзірлеу; шайды демдей алуды, ерігіш кофе дайындай білу; қонақтарға салқын сусындарды ұсынып беруді үй</w:t>
      </w:r>
      <w:r w:rsidRPr="00F5015D">
        <w:rPr>
          <w:sz w:val="28"/>
          <w:szCs w:val="28"/>
          <w:lang w:val="kk-KZ"/>
        </w:rPr>
        <w:t>рету;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қазақтың ұлттық тағамдары: қышқыл сүттен жасалған сусындар (қымыз, шұбат, айран). </w:t>
      </w:r>
    </w:p>
    <w:p w:rsidR="00D3760F" w:rsidRPr="00F5015D" w:rsidRDefault="00D3760F" w:rsidP="00E34A06">
      <w:pPr>
        <w:pStyle w:val="1"/>
        <w:tabs>
          <w:tab w:val="left" w:pos="5351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19. </w:t>
      </w:r>
      <w:r w:rsidR="007643DD" w:rsidRPr="00F5015D">
        <w:rPr>
          <w:sz w:val="28"/>
          <w:szCs w:val="28"/>
          <w:lang w:val="kk-KZ"/>
        </w:rPr>
        <w:t>Тұрмыстық бейімделу (6 сағат):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жеке тазалық: санитарлық-гигиеналық ережелер; көру қабілетін қорғау ережелері және гигиенасы, салауатты өмір салтын сақтау маңыздылығы; зиянд</w:t>
      </w:r>
      <w:r w:rsidR="001B5DF7" w:rsidRPr="00F5015D">
        <w:rPr>
          <w:sz w:val="28"/>
          <w:szCs w:val="28"/>
          <w:lang w:val="kk-KZ"/>
        </w:rPr>
        <w:t>ы әдеттер: ішімдік ішу, есірткі</w:t>
      </w:r>
      <w:r w:rsidRPr="00F5015D">
        <w:rPr>
          <w:sz w:val="28"/>
          <w:szCs w:val="28"/>
          <w:lang w:val="kk-KZ"/>
        </w:rPr>
        <w:t xml:space="preserve"> қабылдау, шылым шегу;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киім және аяқ киім: күнделікті киетін киімді мөлшерге, қажетті үлгіге, маусымға сәйкес таңдай білу, оны күту; кірді қолмен жуу; іш киімді, шұлықты күнделікті ауыстыру;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3) үйдің/пәтердің жабдықтануы: бөлмені/пәтерді безендіру, бөлменің ішкі көрінісін құрайтын ірі және ұсақ заттары</w:t>
      </w:r>
      <w:r w:rsidR="00470C49" w:rsidRPr="00F5015D">
        <w:rPr>
          <w:sz w:val="28"/>
          <w:szCs w:val="28"/>
          <w:lang w:val="kk-KZ"/>
        </w:rPr>
        <w:t>;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үйді тазалау: </w:t>
      </w:r>
      <w:r w:rsidR="00EC7581" w:rsidRPr="00F5015D">
        <w:rPr>
          <w:sz w:val="28"/>
          <w:szCs w:val="28"/>
          <w:lang w:val="kk-KZ"/>
        </w:rPr>
        <w:t>шансорғыш, үйді</w:t>
      </w:r>
      <w:r w:rsidRPr="00F5015D">
        <w:rPr>
          <w:sz w:val="28"/>
          <w:szCs w:val="28"/>
          <w:lang w:val="kk-KZ"/>
        </w:rPr>
        <w:t xml:space="preserve"> құрғақ тазалау және тазалап жуудың дағдыларын бекіту, жұмсақ жиһаздарды, корпуст</w:t>
      </w:r>
      <w:r w:rsidR="00EC7581" w:rsidRPr="00F5015D">
        <w:rPr>
          <w:sz w:val="28"/>
          <w:szCs w:val="28"/>
          <w:lang w:val="kk-KZ"/>
        </w:rPr>
        <w:t xml:space="preserve">ық </w:t>
      </w:r>
      <w:r w:rsidRPr="00F5015D">
        <w:rPr>
          <w:sz w:val="28"/>
          <w:szCs w:val="28"/>
          <w:lang w:val="kk-KZ"/>
        </w:rPr>
        <w:t xml:space="preserve"> жиһаздарды күтіп, тазалау. </w:t>
      </w:r>
    </w:p>
    <w:p w:rsidR="00D3760F" w:rsidRPr="00F5015D" w:rsidRDefault="00D3760F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20. Әле</w:t>
      </w:r>
      <w:r w:rsidR="00470C49" w:rsidRPr="00F5015D">
        <w:rPr>
          <w:sz w:val="28"/>
          <w:szCs w:val="28"/>
          <w:lang w:val="kk-KZ"/>
        </w:rPr>
        <w:t>уметтік әрекеттесу (10 сағат):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қарым-қатынас жасаудың/тілдесудің ережелері мен этикеті: өзін-өзі бағалау, өзін-өзі б</w:t>
      </w:r>
      <w:r w:rsidR="001D7149">
        <w:rPr>
          <w:sz w:val="28"/>
          <w:szCs w:val="28"/>
          <w:lang w:val="kk-KZ"/>
        </w:rPr>
        <w:t>ақылау ұғымдары, өзін-өзі сырттан</w:t>
      </w:r>
      <w:r w:rsidRPr="00F5015D">
        <w:rPr>
          <w:sz w:val="28"/>
          <w:szCs w:val="28"/>
          <w:lang w:val="kk-KZ"/>
        </w:rPr>
        <w:t xml:space="preserve"> қарап бағалау (</w:t>
      </w:r>
      <w:r w:rsidR="001D7149">
        <w:rPr>
          <w:sz w:val="28"/>
          <w:szCs w:val="28"/>
          <w:lang w:val="kk-KZ"/>
        </w:rPr>
        <w:t>«басқа жақтан</w:t>
      </w:r>
      <w:r w:rsidRPr="00F5015D">
        <w:rPr>
          <w:sz w:val="28"/>
          <w:szCs w:val="28"/>
          <w:lang w:val="kk-KZ"/>
        </w:rPr>
        <w:t xml:space="preserve"> көзқарас</w:t>
      </w:r>
      <w:r w:rsidR="001D7149">
        <w:rPr>
          <w:sz w:val="28"/>
          <w:szCs w:val="28"/>
          <w:lang w:val="kk-KZ"/>
        </w:rPr>
        <w:t>»</w:t>
      </w:r>
      <w:r w:rsidRPr="00F5015D">
        <w:rPr>
          <w:sz w:val="28"/>
          <w:szCs w:val="28"/>
          <w:lang w:val="kk-KZ"/>
        </w:rPr>
        <w:t xml:space="preserve">);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қарым-қатынастың</w:t>
      </w:r>
      <w:r w:rsidR="001B5DF7" w:rsidRPr="00F5015D">
        <w:rPr>
          <w:sz w:val="28"/>
          <w:szCs w:val="28"/>
          <w:lang w:val="kk-KZ"/>
        </w:rPr>
        <w:t>,</w:t>
      </w:r>
      <w:r w:rsidR="00EC7581" w:rsidRPr="00F5015D">
        <w:rPr>
          <w:sz w:val="28"/>
          <w:szCs w:val="28"/>
          <w:lang w:val="kk-KZ"/>
        </w:rPr>
        <w:t xml:space="preserve"> </w:t>
      </w:r>
      <w:r w:rsidRPr="00F5015D">
        <w:rPr>
          <w:sz w:val="28"/>
          <w:szCs w:val="28"/>
          <w:lang w:val="kk-KZ"/>
        </w:rPr>
        <w:t>әлеуметтің маңыздылығы жайлы әңгімелесу; сөйлеу тілдің мәдениеті, тілдесуде әдеп сақтау. «Амандасу», «Қонақ күту», «Қонақтарды шығарып салу» тренингтері;</w:t>
      </w:r>
    </w:p>
    <w:p w:rsidR="00D3760F" w:rsidRPr="00F5015D" w:rsidRDefault="001D7149" w:rsidP="00E34A06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әлеуметтік желі</w:t>
      </w:r>
      <w:r w:rsidR="00D3760F" w:rsidRPr="00F5015D">
        <w:rPr>
          <w:sz w:val="28"/>
          <w:szCs w:val="28"/>
          <w:lang w:val="kk-KZ"/>
        </w:rPr>
        <w:t xml:space="preserve"> жүйелерінде қарым</w:t>
      </w:r>
      <w:r>
        <w:rPr>
          <w:sz w:val="28"/>
          <w:szCs w:val="28"/>
          <w:lang w:val="kk-KZ"/>
        </w:rPr>
        <w:t>-қатынас жасау; әлеуметтік желіл</w:t>
      </w:r>
      <w:r w:rsidR="00D3760F" w:rsidRPr="00F5015D">
        <w:rPr>
          <w:sz w:val="28"/>
          <w:szCs w:val="28"/>
          <w:lang w:val="kk-KZ"/>
        </w:rPr>
        <w:t>ерді, электронды поштаны п</w:t>
      </w:r>
      <w:r>
        <w:rPr>
          <w:sz w:val="28"/>
          <w:szCs w:val="28"/>
          <w:lang w:val="kk-KZ"/>
        </w:rPr>
        <w:t>айдалана білу; әлеуметтік желіл</w:t>
      </w:r>
      <w:r w:rsidR="00D3760F" w:rsidRPr="00F5015D">
        <w:rPr>
          <w:sz w:val="28"/>
          <w:szCs w:val="28"/>
          <w:lang w:val="kk-KZ"/>
        </w:rPr>
        <w:t xml:space="preserve">ер жүйелерінде қарым-қатынас жасаудың қауіпсіздігі; «Виртуалдық алаяқты қалай тануға болады» тренингі; 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телефон арқылы тілдесу, </w:t>
      </w:r>
      <w:r w:rsidR="001B5DF7" w:rsidRPr="00F5015D">
        <w:rPr>
          <w:sz w:val="28"/>
          <w:szCs w:val="28"/>
          <w:lang w:val="kk-KZ"/>
        </w:rPr>
        <w:t xml:space="preserve">СМС </w:t>
      </w:r>
      <w:r w:rsidRPr="00F5015D">
        <w:rPr>
          <w:sz w:val="28"/>
          <w:szCs w:val="28"/>
          <w:lang w:val="kk-KZ"/>
        </w:rPr>
        <w:t xml:space="preserve">жіберу арқылы қарым-қатынасқа түсу; </w:t>
      </w:r>
      <w:r w:rsidR="009513B9" w:rsidRPr="00F5015D">
        <w:rPr>
          <w:sz w:val="28"/>
          <w:szCs w:val="28"/>
          <w:lang w:val="kk-KZ"/>
        </w:rPr>
        <w:t>«</w:t>
      </w:r>
      <w:r w:rsidRPr="00F5015D">
        <w:rPr>
          <w:sz w:val="28"/>
          <w:szCs w:val="28"/>
          <w:lang w:val="kk-KZ"/>
        </w:rPr>
        <w:t>тірек</w:t>
      </w:r>
      <w:r w:rsidR="009513B9" w:rsidRPr="00F5015D">
        <w:rPr>
          <w:sz w:val="28"/>
          <w:szCs w:val="28"/>
          <w:lang w:val="kk-KZ"/>
        </w:rPr>
        <w:t>»</w:t>
      </w:r>
      <w:r w:rsidRPr="00F5015D">
        <w:rPr>
          <w:sz w:val="28"/>
          <w:szCs w:val="28"/>
          <w:lang w:val="kk-KZ"/>
        </w:rPr>
        <w:t xml:space="preserve"> сөздерді, этикет фразаларын телефон арқылы сөйлеуде қолдана білу; туыс-тумаларға, жақын адамдарға жылы ықылас білдіру; көру талдағыштың көмегінсіз телефон нөмерін теру;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5) көрмейтін балалардың қоршаған ортасының кеңею барысында жаңадан қосылған мұғалімдерді, тәрбиешілерді, құрдастарды, туысқандарды қабы</w:t>
      </w:r>
      <w:r w:rsidR="009513B9" w:rsidRPr="00F5015D">
        <w:rPr>
          <w:sz w:val="28"/>
          <w:szCs w:val="28"/>
          <w:lang w:val="kk-KZ"/>
        </w:rPr>
        <w:t>лдай алу мен тану икемін бекіту.</w:t>
      </w:r>
      <w:r w:rsidRPr="00F5015D">
        <w:rPr>
          <w:sz w:val="28"/>
          <w:szCs w:val="28"/>
          <w:lang w:val="kk-KZ"/>
        </w:rPr>
        <w:t xml:space="preserve"> «Жүрістен тану», «Мені</w:t>
      </w:r>
      <w:r w:rsidR="00470C49" w:rsidRPr="00F5015D">
        <w:rPr>
          <w:sz w:val="28"/>
          <w:szCs w:val="28"/>
          <w:lang w:val="kk-KZ"/>
        </w:rPr>
        <w:t xml:space="preserve"> таныдың ба?», «Дауыстан тану» </w:t>
      </w:r>
      <w:r w:rsidR="00F3581F">
        <w:rPr>
          <w:sz w:val="28"/>
          <w:szCs w:val="28"/>
          <w:lang w:val="kk-KZ"/>
        </w:rPr>
        <w:t>тренингтері;</w:t>
      </w:r>
    </w:p>
    <w:p w:rsidR="00D3760F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гендерлік тәрбие: ұлдар мен қыздардың жыныстық жетілуі; етеккір циклі, етеккір циклдің күнтізбесін жүргізу; поллюция; етеккір және поллюция кезінде тазалық ережелерін сақтау; жеткіншек жас кезеңіндегі тершеңдік пен тері аурулардан сақтану; </w:t>
      </w:r>
    </w:p>
    <w:p w:rsidR="007643DD" w:rsidRPr="00F5015D" w:rsidRDefault="00D3760F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>7) туыстық қатынас/отбасы: тілдесудегі мимиканың, мәнерліліктің маңыздылығы; жақындармен  және бейтаныс адамдармен кездесуде, бейтаныс жерге барғанда, қоштасу кезінде жүріс-тұрыстың алгоритмі.</w:t>
      </w:r>
    </w:p>
    <w:p w:rsidR="007643DD" w:rsidRPr="00F5015D" w:rsidRDefault="007643DD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21. </w:t>
      </w:r>
      <w:r w:rsidR="00D3760F" w:rsidRPr="00F5015D">
        <w:rPr>
          <w:sz w:val="28"/>
          <w:szCs w:val="28"/>
          <w:lang w:val="kk-KZ"/>
        </w:rPr>
        <w:t xml:space="preserve">Әлеуметтік-мәдени мекемелеріндегі және көлік аясындағы әлеуметтік әрекеттесу (10 сағат): </w:t>
      </w:r>
    </w:p>
    <w:p w:rsidR="007643DD" w:rsidRPr="00F5015D" w:rsidRDefault="007643DD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автожолға саяхат, көлікті дыбыстан тану: троллейбус, автобус, трамвай, жеңіл көлік; жол жүру ережелері; «Біз көшеде жүрміз» атты тәжірибелік сабақ: түрлі бағдарлағыштарды пайдаланып (күннің орналасуын, жапырақтардың сыбдырын, көліктің шуын) таныс бастапқы жерден таныс соңғы жерге дейін өз бетінше бару; </w:t>
      </w:r>
    </w:p>
    <w:p w:rsidR="00A50C79" w:rsidRPr="00F5015D" w:rsidRDefault="007643DD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қоғамдық көліктің белсенді өмір сүру үшін маңыздылығы; қоғамдық көліктің аялдамалары; қоғамдық көліктің ішінде жүрудің ережелері. </w:t>
      </w:r>
    </w:p>
    <w:p w:rsidR="00A50C79" w:rsidRPr="00F5015D" w:rsidRDefault="00A50C79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22.</w:t>
      </w:r>
      <w:r w:rsidRPr="00F5015D">
        <w:rPr>
          <w:b/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Нормативті-құқықтық сауаттылық (2</w:t>
      </w:r>
      <w:r w:rsidR="00F3581F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сағат): </w:t>
      </w:r>
    </w:p>
    <w:p w:rsidR="00D3760F" w:rsidRPr="00F5015D" w:rsidRDefault="00A50C79" w:rsidP="00E34A06">
      <w:pPr>
        <w:pStyle w:val="1"/>
        <w:tabs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</w:t>
      </w:r>
      <w:r w:rsidRPr="00F5015D">
        <w:rPr>
          <w:b/>
          <w:sz w:val="28"/>
          <w:szCs w:val="28"/>
          <w:lang w:val="kk-KZ"/>
        </w:rPr>
        <w:t xml:space="preserve"> </w:t>
      </w:r>
      <w:r w:rsidR="00F3581F">
        <w:rPr>
          <w:sz w:val="28"/>
          <w:szCs w:val="28"/>
          <w:lang w:val="kk-KZ"/>
        </w:rPr>
        <w:t>Қазақстан Республикасының</w:t>
      </w:r>
      <w:r w:rsidR="00D3760F" w:rsidRPr="00F5015D">
        <w:rPr>
          <w:sz w:val="28"/>
          <w:szCs w:val="28"/>
          <w:lang w:val="kk-KZ"/>
        </w:rPr>
        <w:t xml:space="preserve"> негізгі нормитивті-құқықт</w:t>
      </w:r>
      <w:r w:rsidR="005E6D0C">
        <w:rPr>
          <w:sz w:val="28"/>
          <w:szCs w:val="28"/>
          <w:lang w:val="kk-KZ"/>
        </w:rPr>
        <w:t>ық құжаттары, Қазақстан Республикасы</w:t>
      </w:r>
      <w:r w:rsidR="00517416" w:rsidRPr="00F5015D">
        <w:rPr>
          <w:sz w:val="28"/>
          <w:szCs w:val="28"/>
          <w:lang w:val="kk-KZ"/>
        </w:rPr>
        <w:t xml:space="preserve"> Конституциясы, </w:t>
      </w:r>
      <w:r w:rsidR="00D3760F" w:rsidRPr="00F5015D">
        <w:rPr>
          <w:sz w:val="28"/>
          <w:szCs w:val="28"/>
          <w:lang w:val="kk-KZ"/>
        </w:rPr>
        <w:t>«</w:t>
      </w:r>
      <w:r w:rsidR="00517416" w:rsidRPr="00F5015D">
        <w:rPr>
          <w:sz w:val="28"/>
          <w:szCs w:val="28"/>
          <w:lang w:val="kk-KZ"/>
        </w:rPr>
        <w:t>Б</w:t>
      </w:r>
      <w:r w:rsidR="00D3760F" w:rsidRPr="00F5015D">
        <w:rPr>
          <w:sz w:val="28"/>
          <w:szCs w:val="28"/>
          <w:lang w:val="kk-KZ"/>
        </w:rPr>
        <w:t>аланың құқықта</w:t>
      </w:r>
      <w:r w:rsidR="001D7149">
        <w:rPr>
          <w:sz w:val="28"/>
          <w:szCs w:val="28"/>
          <w:lang w:val="kk-KZ"/>
        </w:rPr>
        <w:t>ры туралы» БҰҰ</w:t>
      </w:r>
      <w:r w:rsidR="00D3760F" w:rsidRPr="00F5015D">
        <w:rPr>
          <w:sz w:val="28"/>
          <w:szCs w:val="28"/>
          <w:lang w:val="kk-KZ"/>
        </w:rPr>
        <w:t xml:space="preserve"> Конвенциясы; көру қабілетінің бұзылуынан болған мүгедектерге берілген жеңілдіктер. </w:t>
      </w:r>
    </w:p>
    <w:p w:rsidR="00517416" w:rsidRDefault="00517416" w:rsidP="00E34A06">
      <w:pPr>
        <w:pStyle w:val="1"/>
        <w:tabs>
          <w:tab w:val="left" w:pos="3658"/>
          <w:tab w:val="center" w:pos="5173"/>
        </w:tabs>
        <w:ind w:left="0" w:firstLine="709"/>
        <w:rPr>
          <w:b/>
          <w:bCs/>
          <w:sz w:val="28"/>
          <w:szCs w:val="28"/>
          <w:lang w:val="kk-KZ"/>
        </w:rPr>
      </w:pPr>
    </w:p>
    <w:p w:rsidR="00F3581F" w:rsidRPr="00F5015D" w:rsidRDefault="00F3581F" w:rsidP="00E34A06">
      <w:pPr>
        <w:pStyle w:val="1"/>
        <w:tabs>
          <w:tab w:val="left" w:pos="3658"/>
          <w:tab w:val="center" w:pos="5173"/>
        </w:tabs>
        <w:ind w:left="0" w:firstLine="709"/>
        <w:rPr>
          <w:b/>
          <w:bCs/>
          <w:sz w:val="28"/>
          <w:szCs w:val="28"/>
          <w:lang w:val="kk-KZ"/>
        </w:rPr>
      </w:pPr>
    </w:p>
    <w:p w:rsidR="00BD0327" w:rsidRPr="00F5015D" w:rsidRDefault="005059A9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bCs/>
          <w:sz w:val="28"/>
          <w:szCs w:val="28"/>
          <w:lang w:val="kk-KZ"/>
        </w:rPr>
        <w:t>4</w:t>
      </w:r>
      <w:r w:rsidR="00F3581F">
        <w:rPr>
          <w:b/>
          <w:bCs/>
          <w:sz w:val="28"/>
          <w:szCs w:val="28"/>
          <w:lang w:val="kk-KZ"/>
        </w:rPr>
        <w:t xml:space="preserve"> - тарау</w:t>
      </w:r>
      <w:r w:rsidRPr="00F5015D">
        <w:rPr>
          <w:b/>
          <w:bCs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BD0327">
        <w:rPr>
          <w:b/>
          <w:sz w:val="28"/>
          <w:szCs w:val="28"/>
          <w:lang w:val="kk-KZ"/>
        </w:rPr>
        <w:t>7</w:t>
      </w:r>
      <w:r w:rsidR="00BD0327" w:rsidRPr="00F5015D">
        <w:rPr>
          <w:b/>
          <w:sz w:val="28"/>
          <w:szCs w:val="28"/>
          <w:lang w:val="kk-KZ"/>
        </w:rPr>
        <w:t>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BD0327" w:rsidRPr="00F5015D">
        <w:rPr>
          <w:b/>
          <w:sz w:val="28"/>
          <w:szCs w:val="28"/>
          <w:lang w:val="kk-KZ"/>
        </w:rPr>
        <w:t>мазмұны</w:t>
      </w:r>
    </w:p>
    <w:p w:rsidR="00517416" w:rsidRPr="00F5015D" w:rsidRDefault="00517416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sz w:val="28"/>
          <w:szCs w:val="28"/>
          <w:lang w:val="kk-KZ"/>
        </w:rPr>
      </w:pPr>
    </w:p>
    <w:p w:rsidR="00470C49" w:rsidRPr="00F5015D" w:rsidRDefault="00A82510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</w:t>
      </w:r>
      <w:r w:rsidR="00B90C80" w:rsidRPr="00F5015D">
        <w:rPr>
          <w:sz w:val="28"/>
          <w:szCs w:val="28"/>
          <w:lang w:val="kk-KZ"/>
        </w:rPr>
        <w:t>3</w:t>
      </w:r>
      <w:r w:rsidRPr="00F5015D">
        <w:rPr>
          <w:sz w:val="28"/>
          <w:szCs w:val="28"/>
          <w:lang w:val="kk-KZ"/>
        </w:rPr>
        <w:t xml:space="preserve">. </w:t>
      </w:r>
      <w:r w:rsidR="00D3760F" w:rsidRPr="00F5015D">
        <w:rPr>
          <w:sz w:val="28"/>
          <w:szCs w:val="28"/>
          <w:lang w:val="kk-KZ"/>
        </w:rPr>
        <w:t>Тамақтану (7 сағат):</w:t>
      </w:r>
    </w:p>
    <w:p w:rsidR="00470C49" w:rsidRPr="00F5015D" w:rsidRDefault="00470C49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ас ішу кезіндегі ережелер: қонақта болған кезде кездесу/жиынның бабына қарай (той, ас, Наурыз, туған күн) </w:t>
      </w:r>
      <w:r w:rsidR="00F03B89">
        <w:rPr>
          <w:sz w:val="28"/>
          <w:szCs w:val="28"/>
          <w:lang w:val="kk-KZ"/>
        </w:rPr>
        <w:t xml:space="preserve">жүріс-тұрыс ережелерін сақтау, </w:t>
      </w:r>
      <w:r w:rsidR="00D3760F" w:rsidRPr="00F5015D">
        <w:rPr>
          <w:sz w:val="28"/>
          <w:szCs w:val="28"/>
          <w:lang w:val="kk-KZ"/>
        </w:rPr>
        <w:t>әдеп сақтау;</w:t>
      </w:r>
    </w:p>
    <w:p w:rsidR="00470C49" w:rsidRPr="00F5015D" w:rsidRDefault="00470C49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асүйде/ас ішу бөлмесінде бағдарлау: ыдыстарды тазалау, ыдыс-аяқтың түр-түрлерін жуу; стакандарды, шынаяқтарды, тостағандарды, ка</w:t>
      </w:r>
      <w:r w:rsidR="00F03B89">
        <w:rPr>
          <w:sz w:val="28"/>
          <w:szCs w:val="28"/>
          <w:lang w:val="kk-KZ"/>
        </w:rPr>
        <w:t xml:space="preserve">стрөлдерді, </w:t>
      </w:r>
      <w:r w:rsidR="00F3581F">
        <w:rPr>
          <w:sz w:val="28"/>
          <w:szCs w:val="28"/>
          <w:lang w:val="kk-KZ"/>
        </w:rPr>
        <w:t>табаларды және сол сияқты</w:t>
      </w:r>
      <w:r w:rsidR="00D3760F" w:rsidRPr="00F5015D">
        <w:rPr>
          <w:sz w:val="28"/>
          <w:szCs w:val="28"/>
          <w:lang w:val="kk-KZ"/>
        </w:rPr>
        <w:t xml:space="preserve"> ыдыстарды өз орындарына қою; </w:t>
      </w:r>
    </w:p>
    <w:p w:rsidR="00470C49" w:rsidRPr="00F5015D" w:rsidRDefault="00470C49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 xml:space="preserve">азық түлік/сусындар: ботқа пісіруді, салат дайындауды бекіту; ет азықтар және оларды сақтау ережесі; макарон бұйымдары, олардың түрлері және әзерлеу амалдары; сүт және сүттен жасалған өнімдер, оларды сақтау; дәмдеуіштер, астатым, тұздықтар; </w:t>
      </w:r>
    </w:p>
    <w:p w:rsidR="00D3760F" w:rsidRPr="00F5015D" w:rsidRDefault="00470C49" w:rsidP="00E34A06">
      <w:pPr>
        <w:pStyle w:val="1"/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тамақ дайындау: сорпа, сорпаның түрлері, ет қайнату</w:t>
      </w:r>
      <w:r w:rsidR="00517416" w:rsidRPr="00F5015D">
        <w:rPr>
          <w:sz w:val="28"/>
          <w:szCs w:val="28"/>
          <w:lang w:val="kk-KZ"/>
        </w:rPr>
        <w:t xml:space="preserve"> мен тауық пісіру ережелері; көк</w:t>
      </w:r>
      <w:r w:rsidR="001B5DF7" w:rsidRPr="00F5015D">
        <w:rPr>
          <w:sz w:val="28"/>
          <w:szCs w:val="28"/>
          <w:lang w:val="kk-KZ"/>
        </w:rPr>
        <w:t>ө</w:t>
      </w:r>
      <w:r w:rsidR="00D3760F" w:rsidRPr="00F5015D">
        <w:rPr>
          <w:sz w:val="28"/>
          <w:szCs w:val="28"/>
          <w:lang w:val="kk-KZ"/>
        </w:rPr>
        <w:t xml:space="preserve">ністер мен еттен жасалған бірінші берілетін тағамдар (кеспе, борщ, окрошка); түскі дастарханды дайындап, безендіру. </w:t>
      </w:r>
    </w:p>
    <w:p w:rsidR="00470C49" w:rsidRPr="00F5015D" w:rsidRDefault="00B90C80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24.</w:t>
      </w:r>
      <w:r w:rsidR="00470C49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Тұрмыстық бейімделу (7 сағат):</w:t>
      </w:r>
    </w:p>
    <w:p w:rsidR="00470C49" w:rsidRPr="00F5015D" w:rsidRDefault="00470C49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жеке тазалық: жеке тазалықты сақтауды дағдыларын бекіту, шашқа және теріге күнделікті күтім жасау; косметикалық құралдар, жас өспірімдік теріні күт</w:t>
      </w:r>
      <w:r w:rsidR="00C11EBD" w:rsidRPr="00F5015D">
        <w:rPr>
          <w:sz w:val="28"/>
          <w:szCs w:val="28"/>
          <w:lang w:val="kk-KZ"/>
        </w:rPr>
        <w:t>у</w:t>
      </w:r>
      <w:r w:rsidR="00F3581F">
        <w:rPr>
          <w:sz w:val="28"/>
          <w:szCs w:val="28"/>
          <w:lang w:val="kk-KZ"/>
        </w:rPr>
        <w:t xml:space="preserve"> ережелері;</w:t>
      </w:r>
      <w:r w:rsidR="00D3760F" w:rsidRPr="00F5015D">
        <w:rPr>
          <w:sz w:val="28"/>
          <w:szCs w:val="28"/>
          <w:lang w:val="kk-KZ"/>
        </w:rPr>
        <w:t xml:space="preserve"> порфюмерия, хош иісті таңдай білу, </w:t>
      </w:r>
      <w:r w:rsidR="00F3581F">
        <w:rPr>
          <w:sz w:val="28"/>
          <w:szCs w:val="28"/>
          <w:lang w:val="kk-KZ"/>
        </w:rPr>
        <w:t xml:space="preserve">дезодорантты, спрейді қолдану; </w:t>
      </w:r>
    </w:p>
    <w:p w:rsidR="00470C49" w:rsidRPr="00F5015D" w:rsidRDefault="00470C49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киім және аяқ киім: жағдаятқа сай киім таңдау (мерекелік, күнделікті, сапар-саяхатқа шығуға арналған, спорттық), киімді тазалап, ұстаудың амалдары </w:t>
      </w:r>
      <w:r w:rsidR="00D3760F" w:rsidRPr="00F5015D">
        <w:rPr>
          <w:sz w:val="28"/>
          <w:szCs w:val="28"/>
          <w:lang w:val="kk-KZ"/>
        </w:rPr>
        <w:lastRenderedPageBreak/>
        <w:t xml:space="preserve">мен ережелері; кір жуудың опцияларын дұрыс таңдау (түрлі түсті киімдер үшін, ақ киімдер үшін, жүн бұйымдарға арналған); киімді үтіктеу; </w:t>
      </w:r>
    </w:p>
    <w:p w:rsidR="00470C49" w:rsidRPr="00F5015D" w:rsidRDefault="00470C49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үйдің/пәтердің жабдықтануы: жатын бөлменің интерьер бұйымдары; жиһазды тиімді орналастыруда және интерьер жасауда көзі көрмейтін а</w:t>
      </w:r>
      <w:r w:rsidRPr="00F5015D">
        <w:rPr>
          <w:sz w:val="28"/>
          <w:szCs w:val="28"/>
          <w:lang w:val="kk-KZ"/>
        </w:rPr>
        <w:t>дамның мүмкіндіктерін еске алу;</w:t>
      </w:r>
    </w:p>
    <w:p w:rsidR="00470C49" w:rsidRPr="00F5015D" w:rsidRDefault="00470C49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үйді тазалау: кө</w:t>
      </w:r>
      <w:r w:rsidR="00F3581F">
        <w:rPr>
          <w:sz w:val="28"/>
          <w:szCs w:val="28"/>
          <w:lang w:val="kk-KZ"/>
        </w:rPr>
        <w:t xml:space="preserve">йлек-көншек шкафын, тумбочканы тазалау; </w:t>
      </w:r>
      <w:r w:rsidR="00D3760F" w:rsidRPr="00F5015D">
        <w:rPr>
          <w:sz w:val="28"/>
          <w:szCs w:val="28"/>
          <w:lang w:val="kk-KZ"/>
        </w:rPr>
        <w:t>корпустан жиналған жиһазды тазалап, күт</w:t>
      </w:r>
      <w:r w:rsidR="00F3581F">
        <w:rPr>
          <w:sz w:val="28"/>
          <w:szCs w:val="28"/>
          <w:lang w:val="kk-KZ"/>
        </w:rPr>
        <w:t xml:space="preserve">у; бөлменің ішін жуып тазалау; </w:t>
      </w:r>
      <w:r w:rsidR="00D3760F" w:rsidRPr="00F5015D">
        <w:rPr>
          <w:sz w:val="28"/>
          <w:szCs w:val="28"/>
          <w:lang w:val="kk-KZ"/>
        </w:rPr>
        <w:t xml:space="preserve">құрғақ тазалау мен жуудың ережелері, қітап сөрелерін жинап, тазалау; жууға арналған химиялық құралдарын қауіпсіз қолданудың дағдылары; </w:t>
      </w:r>
    </w:p>
    <w:p w:rsidR="00D3760F" w:rsidRPr="00F5015D" w:rsidRDefault="00470C49" w:rsidP="00E34A06">
      <w:pPr>
        <w:pStyle w:val="1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>қазақтың ұлттық дәстүрлері: үлкендерге</w:t>
      </w:r>
      <w:r w:rsidR="001D7149">
        <w:rPr>
          <w:sz w:val="28"/>
          <w:szCs w:val="28"/>
          <w:lang w:val="kk-KZ"/>
        </w:rPr>
        <w:t>, қарияла</w:t>
      </w:r>
      <w:r w:rsidR="00D3760F" w:rsidRPr="00F5015D">
        <w:rPr>
          <w:sz w:val="28"/>
          <w:szCs w:val="28"/>
          <w:lang w:val="kk-KZ"/>
        </w:rPr>
        <w:t>рға құрмет көрсету, ұлттық салттар</w:t>
      </w:r>
      <w:r w:rsidR="008D3823" w:rsidRPr="00F5015D">
        <w:rPr>
          <w:sz w:val="28"/>
          <w:szCs w:val="28"/>
          <w:lang w:val="kk-KZ"/>
        </w:rPr>
        <w:t>: «Бесік той», «Тұсау кесу», «С</w:t>
      </w:r>
      <w:r w:rsidR="00B90C80" w:rsidRPr="00F5015D">
        <w:rPr>
          <w:sz w:val="28"/>
          <w:szCs w:val="28"/>
          <w:lang w:val="kk-KZ"/>
        </w:rPr>
        <w:t>ү</w:t>
      </w:r>
      <w:r w:rsidR="00F3581F">
        <w:rPr>
          <w:sz w:val="28"/>
          <w:szCs w:val="28"/>
          <w:lang w:val="kk-KZ"/>
        </w:rPr>
        <w:t xml:space="preserve">ндет той». </w:t>
      </w:r>
    </w:p>
    <w:p w:rsidR="00470C49" w:rsidRPr="00F5015D" w:rsidRDefault="00B90C80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25. </w:t>
      </w:r>
      <w:r w:rsidR="00D3760F" w:rsidRPr="00F5015D">
        <w:rPr>
          <w:sz w:val="28"/>
          <w:szCs w:val="28"/>
          <w:lang w:val="kk-KZ"/>
        </w:rPr>
        <w:t>Әлеуметтік әрекеттесу (10 сағат):</w:t>
      </w:r>
    </w:p>
    <w:p w:rsidR="00470C49" w:rsidRPr="00F5015D" w:rsidRDefault="00470C49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қарым-қатынас/тілдесудің ережелері мен этикеті: туған күнін тойлау, қонақ күту, сыйлықтарды қабылдай алу, сыйлық беру; </w:t>
      </w:r>
    </w:p>
    <w:p w:rsidR="00470C49" w:rsidRPr="00F5015D" w:rsidRDefault="00470C49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сөйлеу этикеті</w:t>
      </w:r>
      <w:r w:rsidR="00F03B89">
        <w:rPr>
          <w:sz w:val="28"/>
          <w:szCs w:val="28"/>
          <w:lang w:val="kk-KZ"/>
        </w:rPr>
        <w:t>,</w:t>
      </w:r>
      <w:r w:rsidR="00D3760F" w:rsidRPr="00F5015D">
        <w:rPr>
          <w:sz w:val="28"/>
          <w:szCs w:val="28"/>
          <w:lang w:val="kk-KZ"/>
        </w:rPr>
        <w:t xml:space="preserve"> «Дұрыс және мәнерлі сөйле», «Әңгімені</w:t>
      </w:r>
      <w:r w:rsidR="00F31E6D">
        <w:rPr>
          <w:sz w:val="28"/>
          <w:szCs w:val="28"/>
          <w:lang w:val="kk-KZ"/>
        </w:rPr>
        <w:t xml:space="preserve"> жалғастыра біл!» тренингтері; </w:t>
      </w:r>
      <w:r w:rsidR="00D3760F" w:rsidRPr="00F5015D">
        <w:rPr>
          <w:sz w:val="28"/>
          <w:szCs w:val="28"/>
          <w:lang w:val="kk-KZ"/>
        </w:rPr>
        <w:t>боямалылық пен жақсы мәнерлер; тілдесудің формалары мен стильдері; сөйлесу кездегі жағымсыз эмоциялардың көр</w:t>
      </w:r>
      <w:r w:rsidR="008D3823" w:rsidRPr="00F5015D">
        <w:rPr>
          <w:sz w:val="28"/>
          <w:szCs w:val="28"/>
          <w:lang w:val="kk-KZ"/>
        </w:rPr>
        <w:t>і</w:t>
      </w:r>
      <w:r w:rsidR="00D3760F" w:rsidRPr="00F5015D">
        <w:rPr>
          <w:sz w:val="28"/>
          <w:szCs w:val="28"/>
          <w:lang w:val="kk-KZ"/>
        </w:rPr>
        <w:t>нуі және оларды теже</w:t>
      </w:r>
      <w:r w:rsidR="006A7F0B" w:rsidRPr="00F5015D">
        <w:rPr>
          <w:sz w:val="28"/>
          <w:szCs w:val="28"/>
          <w:lang w:val="kk-KZ"/>
        </w:rPr>
        <w:t>й</w:t>
      </w:r>
      <w:r w:rsidR="00D3760F" w:rsidRPr="00F5015D">
        <w:rPr>
          <w:sz w:val="28"/>
          <w:szCs w:val="28"/>
          <w:lang w:val="kk-KZ"/>
        </w:rPr>
        <w:t xml:space="preserve"> білу; </w:t>
      </w:r>
    </w:p>
    <w:p w:rsidR="00470C49" w:rsidRPr="00F5015D" w:rsidRDefault="00470C49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дау-жанжал жағдайлар және олардан шығу</w:t>
      </w:r>
      <w:r w:rsidR="00F3581F">
        <w:rPr>
          <w:sz w:val="28"/>
          <w:szCs w:val="28"/>
          <w:lang w:val="kk-KZ"/>
        </w:rPr>
        <w:t xml:space="preserve"> алгоритмі; балалардың көңілін </w:t>
      </w:r>
      <w:r w:rsidR="00D3760F" w:rsidRPr="00F5015D">
        <w:rPr>
          <w:sz w:val="28"/>
          <w:szCs w:val="28"/>
          <w:lang w:val="kk-KZ"/>
        </w:rPr>
        <w:t>қосарласқан еріксіз қозғалыстардан теріс аудару мақсатында ұйымдастырылған ойындар, әңгімеле</w:t>
      </w:r>
      <w:r w:rsidRPr="00F5015D">
        <w:rPr>
          <w:sz w:val="28"/>
          <w:szCs w:val="28"/>
          <w:lang w:val="kk-KZ"/>
        </w:rPr>
        <w:t xml:space="preserve">р; басқа іс-әрекетке ауыса білу; </w:t>
      </w:r>
    </w:p>
    <w:p w:rsidR="00470C49" w:rsidRPr="00F5015D" w:rsidRDefault="00470C49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гендерлік тәрбие: жігіттер мен қыздар арасындағы қарым-қатынастың мәдениеті, танысуда әдеп сақтау, мерекелер мен қоғамдық іс-шаралар кезінде жүріс-тұрыстың, мінез-құлықтың модельдері; жігіт пен қыздың танысу жағдаятын модельдеу;</w:t>
      </w:r>
    </w:p>
    <w:p w:rsidR="00D3760F" w:rsidRPr="00F5015D" w:rsidRDefault="00470C49" w:rsidP="00E34A06">
      <w:pPr>
        <w:pStyle w:val="1"/>
        <w:tabs>
          <w:tab w:val="left" w:pos="709"/>
          <w:tab w:val="left" w:pos="993"/>
          <w:tab w:val="left" w:pos="1418"/>
          <w:tab w:val="left" w:pos="397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әлеуметтік желістерде қарым-қатынас жасау; әлеуметтік желістерді, электронды поштаны тиімді және қауіпсіз пайдаланудың ережелері; тірек сөздерді, этикет фразаларын телефон арқылы сөйлеуде қолдана білу;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туыс-тумаларға, жақын адамдарға жылы ықылас білдіру</w:t>
      </w:r>
      <w:r w:rsidRPr="00F5015D">
        <w:rPr>
          <w:sz w:val="28"/>
          <w:szCs w:val="28"/>
          <w:lang w:val="kk-KZ"/>
        </w:rPr>
        <w:t>.</w:t>
      </w:r>
      <w:r w:rsidR="00D3760F" w:rsidRPr="00F5015D">
        <w:rPr>
          <w:sz w:val="28"/>
          <w:szCs w:val="28"/>
          <w:lang w:val="kk-KZ"/>
        </w:rPr>
        <w:t xml:space="preserve"> </w:t>
      </w:r>
    </w:p>
    <w:p w:rsidR="00470C49" w:rsidRPr="00F5015D" w:rsidRDefault="00B90C80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26. </w:t>
      </w:r>
      <w:r w:rsidR="00D3760F" w:rsidRPr="00F5015D">
        <w:rPr>
          <w:sz w:val="28"/>
          <w:szCs w:val="28"/>
          <w:lang w:val="kk-KZ"/>
        </w:rPr>
        <w:t xml:space="preserve">Әлеуметтік-мәдени мекемелеріндегі және көлік аясындағы әлеуметтік әрекеттесу (8 сағат): </w:t>
      </w:r>
    </w:p>
    <w:p w:rsidR="00D3760F" w:rsidRPr="00F5015D" w:rsidRDefault="00470C49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қаланың ірі мәдени-тұрмыстық мекемелер туралы және олардың құрамына кіретін заттар жайлы түсініктер: кинотеатр (фойе, көрермендер залы, сахна</w:t>
      </w:r>
      <w:r w:rsidR="004E5532" w:rsidRPr="00F5015D">
        <w:rPr>
          <w:sz w:val="28"/>
          <w:szCs w:val="28"/>
          <w:lang w:val="kk-KZ"/>
        </w:rPr>
        <w:t>), супермаркет (азық-түлік</w:t>
      </w:r>
      <w:r w:rsidR="00F3581F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секциялар</w:t>
      </w:r>
      <w:r w:rsidR="00B90C80" w:rsidRPr="00F5015D">
        <w:rPr>
          <w:sz w:val="28"/>
          <w:szCs w:val="28"/>
          <w:lang w:val="kk-KZ"/>
        </w:rPr>
        <w:t>ы</w:t>
      </w:r>
      <w:r w:rsidR="00D3760F" w:rsidRPr="00F5015D">
        <w:rPr>
          <w:sz w:val="28"/>
          <w:szCs w:val="28"/>
          <w:lang w:val="kk-KZ"/>
        </w:rPr>
        <w:t xml:space="preserve"> мен сөрелер</w:t>
      </w:r>
      <w:r w:rsidR="00B90C80" w:rsidRPr="00F5015D">
        <w:rPr>
          <w:sz w:val="28"/>
          <w:szCs w:val="28"/>
          <w:lang w:val="kk-KZ"/>
        </w:rPr>
        <w:t>і</w:t>
      </w:r>
      <w:r w:rsidR="00D3760F" w:rsidRPr="00F5015D">
        <w:rPr>
          <w:sz w:val="28"/>
          <w:szCs w:val="28"/>
          <w:lang w:val="kk-KZ"/>
        </w:rPr>
        <w:t xml:space="preserve">, кассалар,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азық-түлікке арналған себеттер), базар (азық-түлік бөлімі, өндіріс және шаруашылық бұйымдар бөлімі), емдеу м</w:t>
      </w:r>
      <w:r w:rsidR="00BF4196">
        <w:rPr>
          <w:sz w:val="28"/>
          <w:szCs w:val="28"/>
          <w:lang w:val="kk-KZ"/>
        </w:rPr>
        <w:t>екемелер; «Сіз жоғалып қалсаңыз</w:t>
      </w:r>
      <w:r w:rsidR="00D3760F" w:rsidRPr="00F5015D">
        <w:rPr>
          <w:sz w:val="28"/>
          <w:szCs w:val="28"/>
          <w:lang w:val="kk-KZ"/>
        </w:rPr>
        <w:t xml:space="preserve">» тренингі; </w:t>
      </w:r>
    </w:p>
    <w:p w:rsidR="00D3760F" w:rsidRPr="00F5015D" w:rsidRDefault="00D3760F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аялдамада бағдарлау, қоғамдық көлікке мінудің және одан түсудің алгоритмі; көзі көрмейтін адамдар үшін коғамдық көлікпен жүру ережелері.  </w:t>
      </w:r>
    </w:p>
    <w:p w:rsidR="00470C49" w:rsidRPr="00F5015D" w:rsidRDefault="00B90C80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27. </w:t>
      </w:r>
      <w:r w:rsidR="00D3760F" w:rsidRPr="00F5015D">
        <w:rPr>
          <w:sz w:val="28"/>
          <w:szCs w:val="28"/>
          <w:lang w:val="kk-KZ"/>
        </w:rPr>
        <w:t>Нормативті-құқықтық сауаттылық (2 сағат):</w:t>
      </w:r>
    </w:p>
    <w:p w:rsidR="00D3760F" w:rsidRPr="00F5015D" w:rsidRDefault="00470C49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F3581F">
        <w:rPr>
          <w:sz w:val="28"/>
          <w:szCs w:val="28"/>
          <w:lang w:val="kk-KZ"/>
        </w:rPr>
        <w:t>Қазақстан Рсепубликасы</w:t>
      </w:r>
      <w:r w:rsidR="0024121C">
        <w:rPr>
          <w:sz w:val="28"/>
          <w:szCs w:val="28"/>
          <w:lang w:val="kk-KZ"/>
        </w:rPr>
        <w:t xml:space="preserve"> Үкіметін</w:t>
      </w:r>
      <w:r w:rsidR="00D3760F" w:rsidRPr="00F5015D">
        <w:rPr>
          <w:sz w:val="28"/>
          <w:szCs w:val="28"/>
          <w:lang w:val="kk-KZ"/>
        </w:rPr>
        <w:t xml:space="preserve">ің </w:t>
      </w:r>
      <w:r w:rsidR="0024121C">
        <w:rPr>
          <w:sz w:val="28"/>
          <w:szCs w:val="28"/>
          <w:lang w:val="kk-KZ"/>
        </w:rPr>
        <w:t>кедергісіз</w:t>
      </w:r>
      <w:r w:rsidR="00D3760F" w:rsidRPr="00F5015D">
        <w:rPr>
          <w:sz w:val="28"/>
          <w:szCs w:val="28"/>
          <w:lang w:val="kk-KZ"/>
        </w:rPr>
        <w:t xml:space="preserve"> ортаны қалыптастыруға бағытталған іс-шаралары; көру қабілетінің бұзылуынан болған мүгедектерге арналған оңалту орталықтары</w:t>
      </w:r>
      <w:r w:rsidR="0024121C">
        <w:rPr>
          <w:sz w:val="28"/>
          <w:szCs w:val="28"/>
          <w:lang w:val="kk-KZ"/>
        </w:rPr>
        <w:t>; Қазақстандық зағиптар қауымдастығы</w:t>
      </w:r>
      <w:r w:rsidR="00D3760F" w:rsidRPr="00F5015D">
        <w:rPr>
          <w:sz w:val="28"/>
          <w:szCs w:val="28"/>
          <w:lang w:val="kk-KZ"/>
        </w:rPr>
        <w:t xml:space="preserve">. </w:t>
      </w:r>
    </w:p>
    <w:p w:rsidR="00D3760F" w:rsidRDefault="00D3760F" w:rsidP="001D1171">
      <w:pPr>
        <w:pStyle w:val="1"/>
        <w:ind w:left="0" w:firstLine="567"/>
        <w:jc w:val="center"/>
        <w:rPr>
          <w:b/>
          <w:sz w:val="28"/>
          <w:szCs w:val="28"/>
          <w:lang w:val="kk-KZ"/>
        </w:rPr>
      </w:pPr>
    </w:p>
    <w:p w:rsidR="00F3581F" w:rsidRDefault="00F3581F" w:rsidP="001D1171">
      <w:pPr>
        <w:pStyle w:val="1"/>
        <w:ind w:left="0" w:firstLine="567"/>
        <w:jc w:val="center"/>
        <w:rPr>
          <w:b/>
          <w:sz w:val="28"/>
          <w:szCs w:val="28"/>
          <w:lang w:val="kk-KZ"/>
        </w:rPr>
      </w:pPr>
    </w:p>
    <w:p w:rsidR="00BD0327" w:rsidRPr="00F5015D" w:rsidRDefault="005059A9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bCs/>
          <w:sz w:val="28"/>
          <w:szCs w:val="28"/>
          <w:lang w:val="kk-KZ"/>
        </w:rPr>
        <w:t>5</w:t>
      </w:r>
      <w:r w:rsidR="00F3581F">
        <w:rPr>
          <w:b/>
          <w:bCs/>
          <w:sz w:val="28"/>
          <w:szCs w:val="28"/>
          <w:lang w:val="kk-KZ"/>
        </w:rPr>
        <w:t xml:space="preserve"> - тарау</w:t>
      </w:r>
      <w:r w:rsidRPr="00F5015D">
        <w:rPr>
          <w:b/>
          <w:bCs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BD0327">
        <w:rPr>
          <w:b/>
          <w:sz w:val="28"/>
          <w:szCs w:val="28"/>
          <w:lang w:val="kk-KZ"/>
        </w:rPr>
        <w:t>8</w:t>
      </w:r>
      <w:r w:rsidR="00BD0327" w:rsidRPr="00F5015D">
        <w:rPr>
          <w:b/>
          <w:sz w:val="28"/>
          <w:szCs w:val="28"/>
          <w:lang w:val="kk-KZ"/>
        </w:rPr>
        <w:t>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BD0327" w:rsidRPr="00F5015D">
        <w:rPr>
          <w:b/>
          <w:sz w:val="28"/>
          <w:szCs w:val="28"/>
          <w:lang w:val="kk-KZ"/>
        </w:rPr>
        <w:t>мазмұны</w:t>
      </w:r>
    </w:p>
    <w:p w:rsidR="00D3760F" w:rsidRPr="00F5015D" w:rsidRDefault="00D3760F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 xml:space="preserve"> </w:t>
      </w:r>
    </w:p>
    <w:p w:rsidR="00470C49" w:rsidRPr="00F5015D" w:rsidRDefault="00B90C80" w:rsidP="00E34A0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28. </w:t>
      </w:r>
      <w:r w:rsidR="00D3760F" w:rsidRPr="00F5015D">
        <w:rPr>
          <w:sz w:val="28"/>
          <w:szCs w:val="28"/>
          <w:lang w:val="kk-KZ"/>
        </w:rPr>
        <w:t>Тамақтану (6 сағат):</w:t>
      </w:r>
    </w:p>
    <w:p w:rsidR="00470C49" w:rsidRPr="00F5015D" w:rsidRDefault="00470C4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ас ішу ережелері: ас ішу ережелерін түрлі жағдаяттарда сақтауды модельдеу;</w:t>
      </w:r>
    </w:p>
    <w:p w:rsidR="00470C49" w:rsidRPr="00F5015D" w:rsidRDefault="00470C4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асүйдің  жабдықтануы: азықты сақтау контейнерлері, оларды қолдану;</w:t>
      </w:r>
    </w:p>
    <w:p w:rsidR="00470C49" w:rsidRPr="00F5015D" w:rsidRDefault="00470C4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азық-түлік/сусындар: тамақтанудың дұрыс мөлшерін сақтау; балық, балықты тазалау және сақтау; дәмдеуіштер; дастарханды әзірлеу/безендіру заттары; мерекелі дастарханды әзірлеу; жеміс</w:t>
      </w:r>
      <w:r w:rsidR="00F3581F">
        <w:rPr>
          <w:sz w:val="28"/>
          <w:szCs w:val="28"/>
          <w:lang w:val="kk-KZ"/>
        </w:rPr>
        <w:t xml:space="preserve">тер, оларды сақтау ережелері; </w:t>
      </w:r>
    </w:p>
    <w:p w:rsidR="00D3760F" w:rsidRPr="00F5015D" w:rsidRDefault="00470C49" w:rsidP="00E34A0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 xml:space="preserve">қазақтың ұлттық тағамдары: еттен жасалған бұйымдар – бесбармақ, қуырдақ, сірне. </w:t>
      </w:r>
    </w:p>
    <w:p w:rsidR="00470C49" w:rsidRPr="00F5015D" w:rsidRDefault="00B90C80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29. </w:t>
      </w:r>
      <w:r w:rsidR="00F3581F">
        <w:rPr>
          <w:sz w:val="28"/>
          <w:szCs w:val="28"/>
          <w:lang w:val="kk-KZ"/>
        </w:rPr>
        <w:t>Тұрмыстық бейімделу (6 сағат):</w:t>
      </w:r>
    </w:p>
    <w:p w:rsidR="00470C49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жеке тазалық: иіс сезу мәдениеті, хош иісті таңдай білу және дұрыс жағу/себу; денеге, шашқа жағатын косме</w:t>
      </w:r>
      <w:r w:rsidR="00F3581F">
        <w:rPr>
          <w:sz w:val="28"/>
          <w:szCs w:val="28"/>
          <w:lang w:val="kk-KZ"/>
        </w:rPr>
        <w:t xml:space="preserve">тикалық сұйықтар мен қоспалар; </w:t>
      </w:r>
    </w:p>
    <w:p w:rsidR="00470C49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сауатты өмір салтына дағдыландыру; зиянды әдеттерден (шылым шегуден, ішімдік, есіртке қабылдаудан) сақтану; </w:t>
      </w:r>
    </w:p>
    <w:p w:rsidR="00470C49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киім жән</w:t>
      </w:r>
      <w:r w:rsidR="00F3581F">
        <w:rPr>
          <w:sz w:val="28"/>
          <w:szCs w:val="28"/>
          <w:lang w:val="kk-KZ"/>
        </w:rPr>
        <w:t>е аяқ киім: жағдайға, жағдаятқа</w:t>
      </w:r>
      <w:r w:rsidR="00D3760F" w:rsidRPr="00F5015D">
        <w:rPr>
          <w:sz w:val="28"/>
          <w:szCs w:val="28"/>
          <w:lang w:val="kk-KZ"/>
        </w:rPr>
        <w:t xml:space="preserve"> сай киінуді дағдыландыру, киімді өз мағынасына қарай қолдану, киімді таза және ұқыпты киіп жүру; киімді дұрыс жуу және үтіктеу; </w:t>
      </w:r>
    </w:p>
    <w:p w:rsidR="00470C49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үйдің</w:t>
      </w:r>
      <w:r w:rsidR="00BF4196">
        <w:rPr>
          <w:sz w:val="28"/>
          <w:szCs w:val="28"/>
          <w:lang w:val="kk-KZ"/>
        </w:rPr>
        <w:t>/пәтердің жабдықтал</w:t>
      </w:r>
      <w:r w:rsidR="00D3760F" w:rsidRPr="00F5015D">
        <w:rPr>
          <w:sz w:val="28"/>
          <w:szCs w:val="28"/>
          <w:lang w:val="kk-KZ"/>
        </w:rPr>
        <w:t xml:space="preserve">уы: қонақжай бөлменің ішкі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 xml:space="preserve">көрінісі – интерьері; жиһаздарды және интерьерді құрайтын заттарды көзі көрмейтін адамның мүмкіндіктеріне сәйкес және тиімді орналастыра білу; </w:t>
      </w:r>
    </w:p>
    <w:p w:rsidR="00470C49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үйдің ішін тазалау: жұмсақ жиһаздарды, кілемдерді тазалау мен күтудің ережелері; </w:t>
      </w:r>
    </w:p>
    <w:p w:rsidR="00D3760F" w:rsidRPr="00F5015D" w:rsidRDefault="00470C49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</w:t>
      </w:r>
      <w:r w:rsidR="00D3760F" w:rsidRPr="00F5015D">
        <w:rPr>
          <w:sz w:val="28"/>
          <w:szCs w:val="28"/>
          <w:lang w:val="kk-KZ"/>
        </w:rPr>
        <w:t>қазақтың ұлттық дәстүрлері: құда түс</w:t>
      </w:r>
      <w:r w:rsidR="00F3581F">
        <w:rPr>
          <w:sz w:val="28"/>
          <w:szCs w:val="28"/>
          <w:lang w:val="kk-KZ"/>
        </w:rPr>
        <w:t>у, қызды ұзату, беташар</w:t>
      </w:r>
      <w:r w:rsidR="00D3760F" w:rsidRPr="00F5015D">
        <w:rPr>
          <w:sz w:val="28"/>
          <w:szCs w:val="28"/>
          <w:lang w:val="kk-KZ"/>
        </w:rPr>
        <w:t xml:space="preserve">. </w:t>
      </w:r>
    </w:p>
    <w:p w:rsidR="00470C49" w:rsidRPr="00F5015D" w:rsidRDefault="00B90C80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30. </w:t>
      </w:r>
      <w:r w:rsidR="00D3760F" w:rsidRPr="00F5015D">
        <w:rPr>
          <w:sz w:val="28"/>
          <w:szCs w:val="28"/>
          <w:lang w:val="kk-KZ"/>
        </w:rPr>
        <w:t>Әлеуметтік әрекеттесу (8 сағат):</w:t>
      </w:r>
    </w:p>
    <w:p w:rsidR="00470C49" w:rsidRPr="00F5015D" w:rsidRDefault="00470C49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қарым-қатынас ережелері мен этикеті: ересек пен балалар арасындағы қатынастар; даулылықсыздықтың негіздері; дау-жанжалды шешуде жас ерекшеліктерін есепке алу; </w:t>
      </w:r>
    </w:p>
    <w:p w:rsidR="00D3760F" w:rsidRPr="00F5015D" w:rsidRDefault="00470C49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туыстық катынастар/отбасы: отбасының ішіндегі қарым-қатынас жайлы түсініктерді кеңейту және бекіту; көрмейтін немесе нашар көретін баланың өз отбасының ішіндегі сау аға-інілерімен, әпке-сіңлі-қарындастарымен </w:t>
      </w:r>
      <w:r w:rsidRPr="00F5015D">
        <w:rPr>
          <w:sz w:val="28"/>
          <w:szCs w:val="28"/>
          <w:lang w:val="kk-KZ"/>
        </w:rPr>
        <w:t xml:space="preserve">араласуы, қарым-қатынасқа түсуі. </w:t>
      </w:r>
    </w:p>
    <w:p w:rsidR="00470C49" w:rsidRPr="00F5015D" w:rsidRDefault="00B90C80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31. </w:t>
      </w:r>
      <w:r w:rsidR="00D3760F" w:rsidRPr="00F5015D">
        <w:rPr>
          <w:sz w:val="28"/>
          <w:szCs w:val="28"/>
          <w:lang w:val="kk-KZ"/>
        </w:rPr>
        <w:t>Әлеуметтік-мәдени мекемелеріндегі және көлік аясындағы әлеуметтік әрекеттесу (10 сағат):</w:t>
      </w:r>
    </w:p>
    <w:p w:rsidR="00470C49" w:rsidRPr="00F5015D" w:rsidRDefault="00470C49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тілдесудің сөйлеу және сөйлеуден тыс құралдарын пайдаланып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қарым-қатынас жасаудың мәдениеті; көпшілік алдында сө</w:t>
      </w:r>
      <w:r w:rsidR="0024121C">
        <w:rPr>
          <w:sz w:val="28"/>
          <w:szCs w:val="28"/>
          <w:lang w:val="kk-KZ"/>
        </w:rPr>
        <w:t xml:space="preserve">з сөйлеу мәдениетін тәрбиелеу. </w:t>
      </w:r>
      <w:r w:rsidR="00D3760F" w:rsidRPr="00F5015D">
        <w:rPr>
          <w:sz w:val="28"/>
          <w:szCs w:val="28"/>
          <w:lang w:val="kk-KZ"/>
        </w:rPr>
        <w:t>Жағымсы</w:t>
      </w:r>
      <w:r w:rsidR="00F3581F">
        <w:rPr>
          <w:sz w:val="28"/>
          <w:szCs w:val="28"/>
          <w:lang w:val="kk-KZ"/>
        </w:rPr>
        <w:t xml:space="preserve">з эмоцияларды тыя қоюды білу; </w:t>
      </w:r>
    </w:p>
    <w:p w:rsidR="00D3760F" w:rsidRPr="00F5015D" w:rsidRDefault="00470C49" w:rsidP="00E34A06">
      <w:pPr>
        <w:pStyle w:val="1"/>
        <w:tabs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жолаушылар көліктің жүру бағыттарын</w:t>
      </w:r>
      <w:r w:rsidR="00F3581F">
        <w:rPr>
          <w:sz w:val="28"/>
          <w:szCs w:val="28"/>
          <w:lang w:val="kk-KZ"/>
        </w:rPr>
        <w:t xml:space="preserve"> </w:t>
      </w:r>
      <w:r w:rsidR="001D7DCE" w:rsidRPr="00F5015D">
        <w:rPr>
          <w:sz w:val="28"/>
          <w:szCs w:val="28"/>
          <w:lang w:val="kk-KZ"/>
        </w:rPr>
        <w:t xml:space="preserve">зерделеу әдістері; </w:t>
      </w:r>
      <w:r w:rsidR="00D3760F" w:rsidRPr="00F5015D">
        <w:rPr>
          <w:sz w:val="28"/>
          <w:szCs w:val="28"/>
          <w:lang w:val="kk-KZ"/>
        </w:rPr>
        <w:t>көрмейтін адамның аялдамада жүріс-тұрысы; қала қөлі</w:t>
      </w:r>
      <w:r w:rsidR="00862241" w:rsidRPr="00F5015D">
        <w:rPr>
          <w:sz w:val="28"/>
          <w:szCs w:val="28"/>
          <w:lang w:val="kk-KZ"/>
        </w:rPr>
        <w:t>гін</w:t>
      </w:r>
      <w:r w:rsidR="00D3760F" w:rsidRPr="00F5015D">
        <w:rPr>
          <w:sz w:val="28"/>
          <w:szCs w:val="28"/>
          <w:lang w:val="kk-KZ"/>
        </w:rPr>
        <w:t xml:space="preserve">е міну және одан түсу ережелері; көлік салонында жүріп-отыру; жолаушылар көлігінің салонында </w:t>
      </w:r>
      <w:r w:rsidR="00862241" w:rsidRPr="00F5015D">
        <w:rPr>
          <w:sz w:val="28"/>
          <w:szCs w:val="28"/>
          <w:lang w:val="kk-KZ"/>
        </w:rPr>
        <w:t>таяқтың</w:t>
      </w:r>
      <w:r w:rsidR="001D7DCE" w:rsidRPr="00F5015D">
        <w:rPr>
          <w:sz w:val="28"/>
          <w:szCs w:val="28"/>
          <w:lang w:val="kk-KZ"/>
        </w:rPr>
        <w:t xml:space="preserve"> </w:t>
      </w:r>
      <w:r w:rsidR="001D7DCE" w:rsidRPr="00F5015D">
        <w:rPr>
          <w:sz w:val="28"/>
          <w:szCs w:val="28"/>
          <w:lang w:val="kk-KZ"/>
        </w:rPr>
        <w:lastRenderedPageBreak/>
        <w:t xml:space="preserve">көмегімен </w:t>
      </w:r>
      <w:r w:rsidR="00D3760F" w:rsidRPr="00F5015D">
        <w:rPr>
          <w:sz w:val="28"/>
          <w:szCs w:val="28"/>
          <w:lang w:val="kk-KZ"/>
        </w:rPr>
        <w:t>жүріп-отыруды үйрену және жаттықтыру; автобуспен 2-3 аялдамаға дейін өз бетінше жүріп қайту.</w:t>
      </w:r>
    </w:p>
    <w:p w:rsidR="00D3760F" w:rsidRPr="00F5015D" w:rsidRDefault="00B90C80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32.</w:t>
      </w:r>
      <w:r w:rsidR="00260D48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Нормативті-құқықтық сауаттылық (</w:t>
      </w:r>
      <w:r w:rsidR="00A82510" w:rsidRPr="00F5015D">
        <w:rPr>
          <w:sz w:val="28"/>
          <w:szCs w:val="28"/>
          <w:lang w:val="kk-KZ"/>
        </w:rPr>
        <w:t>4</w:t>
      </w:r>
      <w:r w:rsidR="00D3760F" w:rsidRPr="00F5015D">
        <w:rPr>
          <w:sz w:val="28"/>
          <w:szCs w:val="28"/>
          <w:lang w:val="kk-KZ"/>
        </w:rPr>
        <w:t xml:space="preserve"> сағат):</w:t>
      </w:r>
    </w:p>
    <w:p w:rsidR="00D3760F" w:rsidRPr="00F5015D" w:rsidRDefault="00D3760F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қалалық, жергілікті өкіметтің тарапынан көрсетілетін нақты көмегін (көлікке қолжетімділік, </w:t>
      </w:r>
      <w:r w:rsidRPr="00F5015D">
        <w:rPr>
          <w:sz w:val="28"/>
          <w:szCs w:val="28"/>
          <w:shd w:val="clear" w:color="auto" w:fill="FFFFFF"/>
          <w:lang w:val="kk-KZ"/>
        </w:rPr>
        <w:t>мүгедектігіне байланысты зейнетақы</w:t>
      </w:r>
      <w:r w:rsidRPr="00F5015D">
        <w:rPr>
          <w:sz w:val="28"/>
          <w:szCs w:val="28"/>
          <w:lang w:val="kk-KZ"/>
        </w:rPr>
        <w:t xml:space="preserve"> алу, тұратын үймен қамтамасыз ету) алу үшін жиналатын құжаттар </w:t>
      </w:r>
      <w:r w:rsidR="00F3581F">
        <w:rPr>
          <w:sz w:val="28"/>
          <w:szCs w:val="28"/>
          <w:lang w:val="kk-KZ"/>
        </w:rPr>
        <w:t xml:space="preserve">пакетін </w:t>
      </w:r>
      <w:r w:rsidR="00260D48" w:rsidRPr="00F5015D">
        <w:rPr>
          <w:sz w:val="28"/>
          <w:szCs w:val="28"/>
          <w:lang w:val="kk-KZ"/>
        </w:rPr>
        <w:t>дайындауға көмектесу.</w:t>
      </w:r>
    </w:p>
    <w:p w:rsidR="00D3760F" w:rsidRPr="00F5015D" w:rsidRDefault="00D3760F" w:rsidP="001D1171">
      <w:pPr>
        <w:pStyle w:val="1"/>
        <w:tabs>
          <w:tab w:val="left" w:pos="0"/>
        </w:tabs>
        <w:ind w:left="0" w:firstLine="567"/>
        <w:jc w:val="both"/>
        <w:rPr>
          <w:sz w:val="28"/>
          <w:szCs w:val="28"/>
          <w:lang w:val="kk-KZ"/>
        </w:rPr>
      </w:pPr>
    </w:p>
    <w:p w:rsidR="00F3581F" w:rsidRDefault="00F3581F" w:rsidP="00470C49">
      <w:pPr>
        <w:pStyle w:val="1"/>
        <w:tabs>
          <w:tab w:val="left" w:pos="0"/>
          <w:tab w:val="left" w:pos="3658"/>
          <w:tab w:val="center" w:pos="5173"/>
        </w:tabs>
        <w:ind w:left="0"/>
        <w:jc w:val="center"/>
        <w:rPr>
          <w:b/>
          <w:bCs/>
          <w:sz w:val="28"/>
          <w:szCs w:val="28"/>
          <w:lang w:val="kk-KZ"/>
        </w:rPr>
      </w:pPr>
    </w:p>
    <w:p w:rsidR="00BD0327" w:rsidRPr="00F5015D" w:rsidRDefault="005059A9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bCs/>
          <w:sz w:val="28"/>
          <w:szCs w:val="28"/>
          <w:lang w:val="kk-KZ"/>
        </w:rPr>
        <w:t>6</w:t>
      </w:r>
      <w:r w:rsidR="00F3581F">
        <w:rPr>
          <w:b/>
          <w:bCs/>
          <w:sz w:val="28"/>
          <w:szCs w:val="28"/>
          <w:lang w:val="kk-KZ"/>
        </w:rPr>
        <w:t xml:space="preserve"> - тарау</w:t>
      </w:r>
      <w:r w:rsidRPr="00F5015D">
        <w:rPr>
          <w:b/>
          <w:bCs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BD0327">
        <w:rPr>
          <w:b/>
          <w:sz w:val="28"/>
          <w:szCs w:val="28"/>
          <w:lang w:val="kk-KZ"/>
        </w:rPr>
        <w:t>9</w:t>
      </w:r>
      <w:r w:rsidR="00BD0327" w:rsidRPr="00F5015D">
        <w:rPr>
          <w:b/>
          <w:sz w:val="28"/>
          <w:szCs w:val="28"/>
          <w:lang w:val="kk-KZ"/>
        </w:rPr>
        <w:t>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BD0327" w:rsidRPr="00F5015D">
        <w:rPr>
          <w:b/>
          <w:sz w:val="28"/>
          <w:szCs w:val="28"/>
          <w:lang w:val="kk-KZ"/>
        </w:rPr>
        <w:t>мазмұны</w:t>
      </w:r>
    </w:p>
    <w:p w:rsidR="00D3760F" w:rsidRPr="00F5015D" w:rsidRDefault="00D3760F" w:rsidP="00BD0327">
      <w:pPr>
        <w:pStyle w:val="1"/>
        <w:tabs>
          <w:tab w:val="left" w:pos="0"/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 xml:space="preserve"> </w:t>
      </w:r>
    </w:p>
    <w:p w:rsidR="00D3760F" w:rsidRPr="00F5015D" w:rsidRDefault="00862241" w:rsidP="00E34A06">
      <w:pPr>
        <w:tabs>
          <w:tab w:val="left" w:pos="-142"/>
          <w:tab w:val="left" w:pos="0"/>
        </w:tabs>
        <w:ind w:firstLine="709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33.</w:t>
      </w:r>
      <w:r w:rsidR="00F3581F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Тамақтану (8 сағат): </w:t>
      </w:r>
    </w:p>
    <w:p w:rsidR="00D3760F" w:rsidRPr="00F5015D" w:rsidRDefault="006A1C96" w:rsidP="00E34A06">
      <w:pPr>
        <w:pStyle w:val="1"/>
        <w:tabs>
          <w:tab w:val="left" w:pos="-142"/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ас ішу ережелері: дастархан басында өзін-өзі еркін ұстай алу, әңгі</w:t>
      </w:r>
      <w:r w:rsidR="00F3581F">
        <w:rPr>
          <w:sz w:val="28"/>
          <w:szCs w:val="28"/>
          <w:lang w:val="kk-KZ"/>
        </w:rPr>
        <w:t xml:space="preserve">меге қосылып, жалғастыра білу; </w:t>
      </w:r>
    </w:p>
    <w:p w:rsidR="00D3760F" w:rsidRPr="00F5015D" w:rsidRDefault="006A1C96" w:rsidP="00E34A06">
      <w:pPr>
        <w:pStyle w:val="1"/>
        <w:tabs>
          <w:tab w:val="left" w:pos="-142"/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а</w:t>
      </w:r>
      <w:r w:rsidR="00BF4196">
        <w:rPr>
          <w:sz w:val="28"/>
          <w:szCs w:val="28"/>
          <w:lang w:val="kk-KZ"/>
        </w:rPr>
        <w:t>сүйдің/ас ішу бөлменің жабдықтал</w:t>
      </w:r>
      <w:r w:rsidR="00D3760F" w:rsidRPr="00F5015D">
        <w:rPr>
          <w:sz w:val="28"/>
          <w:szCs w:val="28"/>
          <w:lang w:val="kk-KZ"/>
        </w:rPr>
        <w:t>уы: асүйлік құрал-жабдықтарын (газ плитаны, газ сорғызу аспабын, духовканы, сенсорлық плитаны, электр пешті, тоңазытк</w:t>
      </w:r>
      <w:r w:rsidR="00F3581F">
        <w:rPr>
          <w:sz w:val="28"/>
          <w:szCs w:val="28"/>
          <w:lang w:val="kk-KZ"/>
        </w:rPr>
        <w:t xml:space="preserve">ышты) тазалау, күту ережелері; </w:t>
      </w:r>
    </w:p>
    <w:p w:rsidR="00D3760F" w:rsidRPr="00F5015D" w:rsidRDefault="006A1C96" w:rsidP="00E34A06">
      <w:pPr>
        <w:pStyle w:val="1"/>
        <w:tabs>
          <w:tab w:val="left" w:pos="-142"/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азық-түлік/сусындар: фарш, оның түрлері және сақтау ережесі;</w:t>
      </w:r>
      <w:r w:rsidR="00FE2420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тартылған еттен - фарштан жасалған тағамдар түрлері (котлет, долма, манты, фрикаделькалар, ішіне күріш және фарш салыңған болгар бұрышы</w:t>
      </w:r>
      <w:r w:rsidR="00F3581F">
        <w:rPr>
          <w:sz w:val="28"/>
          <w:szCs w:val="28"/>
          <w:lang w:val="kk-KZ"/>
        </w:rPr>
        <w:t xml:space="preserve">) </w:t>
      </w:r>
      <w:r w:rsidR="00D3760F" w:rsidRPr="00F5015D">
        <w:rPr>
          <w:sz w:val="28"/>
          <w:szCs w:val="28"/>
          <w:lang w:val="kk-KZ"/>
        </w:rPr>
        <w:t>және оларды дайындау тәртібі; гарнир түрлері: картоп езбесі, пісірілген күріш, пісірілген қарақұмық;  күнделікті және мерекелік дастарханды әзірлеуді бекіту;</w:t>
      </w:r>
    </w:p>
    <w:p w:rsidR="00D3760F" w:rsidRPr="00F5015D" w:rsidRDefault="006A1C96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қазақтың ұлттық тағамдары: фарш қосылған т</w:t>
      </w:r>
      <w:r w:rsidR="00F3581F">
        <w:rPr>
          <w:sz w:val="28"/>
          <w:szCs w:val="28"/>
          <w:lang w:val="kk-KZ"/>
        </w:rPr>
        <w:t xml:space="preserve">ағамдар – манты, самса, бәліш. </w:t>
      </w:r>
    </w:p>
    <w:p w:rsidR="00D3760F" w:rsidRPr="00F5015D" w:rsidRDefault="00862241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34.</w:t>
      </w:r>
      <w:r w:rsidR="006A1C96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Әлеуметтік</w:t>
      </w:r>
      <w:r w:rsidR="00FE2420">
        <w:rPr>
          <w:sz w:val="28"/>
          <w:szCs w:val="28"/>
          <w:lang w:val="kk-KZ"/>
        </w:rPr>
        <w:t xml:space="preserve"> бейімделу (6 сағат):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жеке тазалық: косметика құралдарын пайдалану ережелері мен эстетикасы; 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киім және аяқ киім: сәннің өзекті үрдістерін түсіну</w:t>
      </w:r>
      <w:r w:rsidR="00260D48" w:rsidRPr="00F5015D">
        <w:rPr>
          <w:sz w:val="28"/>
          <w:szCs w:val="28"/>
          <w:lang w:val="kk-KZ"/>
        </w:rPr>
        <w:t xml:space="preserve">, іш киімді дұрыс таңдау, </w:t>
      </w:r>
      <w:r w:rsidR="00D3760F" w:rsidRPr="00F5015D">
        <w:rPr>
          <w:sz w:val="28"/>
          <w:szCs w:val="28"/>
          <w:lang w:val="kk-KZ"/>
        </w:rPr>
        <w:t xml:space="preserve">киімді (көйлекті немесе кофта мен белдемшені, шұлықты және аяқ киімді) өзара үйлестері білу; 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 xml:space="preserve">үйдің/пәтердің жабдықтануы: кабинеттің/үй кітапханасының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көрінісі – интерьері; жиһазды, интерьер заттарын орналастыру, кітаптарды сөрелерг</w:t>
      </w:r>
      <w:r w:rsidR="00F3581F">
        <w:rPr>
          <w:sz w:val="28"/>
          <w:szCs w:val="28"/>
          <w:lang w:val="kk-KZ"/>
        </w:rPr>
        <w:t xml:space="preserve">е реттеп қою; 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</w:t>
      </w:r>
      <w:r w:rsidR="00D3760F" w:rsidRPr="00F5015D">
        <w:rPr>
          <w:sz w:val="28"/>
          <w:szCs w:val="28"/>
          <w:lang w:val="kk-KZ"/>
        </w:rPr>
        <w:t>үйді тазалау: құрғақ</w:t>
      </w:r>
      <w:r w:rsidR="00626376" w:rsidRPr="00F5015D">
        <w:rPr>
          <w:sz w:val="28"/>
          <w:szCs w:val="28"/>
          <w:lang w:val="kk-KZ"/>
        </w:rPr>
        <w:t>, ылғал</w:t>
      </w:r>
      <w:r w:rsidR="00D3760F" w:rsidRPr="00F5015D">
        <w:rPr>
          <w:sz w:val="28"/>
          <w:szCs w:val="28"/>
          <w:lang w:val="kk-KZ"/>
        </w:rPr>
        <w:t xml:space="preserve"> тазалау мен тазалап жуудың дағдыларын бекіту; түрлі заттардың әйнектен жасалған, жылтырақ үстілерін дұрыс тазалап, күту; сәндік өсімдіктерге күтім көрсету, оларды су</w:t>
      </w:r>
      <w:r w:rsidR="00626376" w:rsidRPr="00F5015D">
        <w:rPr>
          <w:sz w:val="28"/>
          <w:szCs w:val="28"/>
          <w:lang w:val="kk-KZ"/>
        </w:rPr>
        <w:t>ғ</w:t>
      </w:r>
      <w:r w:rsidR="00D3760F" w:rsidRPr="00F5015D">
        <w:rPr>
          <w:sz w:val="28"/>
          <w:szCs w:val="28"/>
          <w:lang w:val="kk-KZ"/>
        </w:rPr>
        <w:t>ару, құна</w:t>
      </w:r>
      <w:r w:rsidR="00626376" w:rsidRPr="00F5015D">
        <w:rPr>
          <w:sz w:val="28"/>
          <w:szCs w:val="28"/>
          <w:lang w:val="kk-KZ"/>
        </w:rPr>
        <w:t>р</w:t>
      </w:r>
      <w:r w:rsidR="00D3760F" w:rsidRPr="00F5015D">
        <w:rPr>
          <w:sz w:val="28"/>
          <w:szCs w:val="28"/>
          <w:lang w:val="kk-KZ"/>
        </w:rPr>
        <w:t>ландыру және қайта отырғызу тәртіптері;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қазақ халқының ұлттық дәстүрлері: қазақтың ұлттық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>мерекелері</w:t>
      </w:r>
      <w:r w:rsidR="00626376" w:rsidRPr="00F5015D">
        <w:rPr>
          <w:sz w:val="28"/>
          <w:szCs w:val="28"/>
          <w:lang w:val="kk-KZ"/>
        </w:rPr>
        <w:t xml:space="preserve"> -</w:t>
      </w:r>
      <w:r w:rsidR="00D3760F" w:rsidRPr="00F5015D">
        <w:rPr>
          <w:sz w:val="28"/>
          <w:szCs w:val="28"/>
          <w:lang w:val="kk-KZ"/>
        </w:rPr>
        <w:t xml:space="preserve"> Наурыз тойы, Айт мерекесі. </w:t>
      </w:r>
    </w:p>
    <w:p w:rsidR="00D3760F" w:rsidRPr="00F5015D" w:rsidRDefault="00862241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35.</w:t>
      </w:r>
      <w:r w:rsidR="00FE2420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Әлеуметтік әрекеттесу (8 сағат): </w:t>
      </w:r>
    </w:p>
    <w:p w:rsidR="00D3760F" w:rsidRPr="00F5015D" w:rsidRDefault="00DB6574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карым-қатынастың/тілдесудің ер</w:t>
      </w:r>
      <w:r w:rsidR="00F3581F">
        <w:rPr>
          <w:sz w:val="28"/>
          <w:szCs w:val="28"/>
          <w:lang w:val="kk-KZ"/>
        </w:rPr>
        <w:t xml:space="preserve">ежелері мен этикеті: стрестер, </w:t>
      </w:r>
      <w:r w:rsidR="00D3760F" w:rsidRPr="00F5015D">
        <w:rPr>
          <w:sz w:val="28"/>
          <w:szCs w:val="28"/>
          <w:lang w:val="kk-KZ"/>
        </w:rPr>
        <w:t>стрестік жағдаятарды модельдеу және олардан шығ</w:t>
      </w:r>
      <w:r w:rsidR="00F3581F">
        <w:rPr>
          <w:sz w:val="28"/>
          <w:szCs w:val="28"/>
          <w:lang w:val="kk-KZ"/>
        </w:rPr>
        <w:t>у амалдары,</w:t>
      </w:r>
      <w:r w:rsidR="00D3760F" w:rsidRPr="00F5015D">
        <w:rPr>
          <w:sz w:val="28"/>
          <w:szCs w:val="28"/>
          <w:lang w:val="kk-KZ"/>
        </w:rPr>
        <w:t xml:space="preserve"> психотерапевтік коррекция; </w:t>
      </w:r>
    </w:p>
    <w:p w:rsidR="00D3760F" w:rsidRPr="00F5015D" w:rsidRDefault="00DB6574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2) </w:t>
      </w:r>
      <w:r w:rsidR="00D3760F" w:rsidRPr="00F5015D">
        <w:rPr>
          <w:sz w:val="28"/>
          <w:szCs w:val="28"/>
          <w:lang w:val="kk-KZ"/>
        </w:rPr>
        <w:t>гендерлік тәрбие: адамның сексуалды физиологиясы мен психологиясы; адамн</w:t>
      </w:r>
      <w:r w:rsidR="00940C9C" w:rsidRPr="00F5015D">
        <w:rPr>
          <w:sz w:val="28"/>
          <w:szCs w:val="28"/>
          <w:lang w:val="kk-KZ"/>
        </w:rPr>
        <w:t>ың гигиенасы; жас</w:t>
      </w:r>
      <w:r w:rsidR="006A1C96" w:rsidRPr="00F5015D">
        <w:rPr>
          <w:sz w:val="28"/>
          <w:szCs w:val="28"/>
          <w:lang w:val="kk-KZ"/>
        </w:rPr>
        <w:t xml:space="preserve"> кезіндегі</w:t>
      </w:r>
      <w:r w:rsidR="00940C9C" w:rsidRPr="00F5015D">
        <w:rPr>
          <w:sz w:val="28"/>
          <w:szCs w:val="28"/>
          <w:lang w:val="kk-KZ"/>
        </w:rPr>
        <w:t xml:space="preserve"> </w:t>
      </w:r>
      <w:r w:rsidR="006A1C96" w:rsidRPr="00F5015D">
        <w:rPr>
          <w:sz w:val="28"/>
          <w:szCs w:val="28"/>
          <w:lang w:val="kk-KZ"/>
        </w:rPr>
        <w:t xml:space="preserve">ерте </w:t>
      </w:r>
      <w:r w:rsidR="00940C9C" w:rsidRPr="00F5015D">
        <w:rPr>
          <w:sz w:val="28"/>
          <w:szCs w:val="28"/>
          <w:lang w:val="kk-KZ"/>
        </w:rPr>
        <w:t xml:space="preserve">жүктіліктің </w:t>
      </w:r>
      <w:r w:rsidR="00D3760F" w:rsidRPr="00F5015D">
        <w:rPr>
          <w:sz w:val="28"/>
          <w:szCs w:val="28"/>
          <w:lang w:val="kk-KZ"/>
        </w:rPr>
        <w:t>және</w:t>
      </w:r>
      <w:r w:rsidR="00A65B18" w:rsidRPr="00F5015D">
        <w:rPr>
          <w:sz w:val="28"/>
          <w:szCs w:val="28"/>
          <w:lang w:val="kk-KZ"/>
        </w:rPr>
        <w:t xml:space="preserve"> </w:t>
      </w:r>
      <w:r w:rsidR="00940C9C" w:rsidRPr="00F5015D">
        <w:rPr>
          <w:sz w:val="28"/>
          <w:szCs w:val="28"/>
          <w:lang w:val="kk-KZ"/>
        </w:rPr>
        <w:t xml:space="preserve">венерологиялық </w:t>
      </w:r>
      <w:r w:rsidR="00D3760F" w:rsidRPr="00F5015D">
        <w:rPr>
          <w:sz w:val="28"/>
          <w:szCs w:val="28"/>
          <w:lang w:val="kk-KZ"/>
        </w:rPr>
        <w:t>аурулард</w:t>
      </w:r>
      <w:r w:rsidR="00940C9C" w:rsidRPr="00F5015D">
        <w:rPr>
          <w:sz w:val="28"/>
          <w:szCs w:val="28"/>
          <w:lang w:val="kk-KZ"/>
        </w:rPr>
        <w:t>ың</w:t>
      </w:r>
      <w:r w:rsidR="00D3760F" w:rsidRPr="00F5015D">
        <w:rPr>
          <w:sz w:val="28"/>
          <w:szCs w:val="28"/>
          <w:lang w:val="kk-KZ"/>
        </w:rPr>
        <w:t xml:space="preserve"> </w:t>
      </w:r>
      <w:r w:rsidR="00940C9C" w:rsidRPr="00F5015D">
        <w:rPr>
          <w:sz w:val="28"/>
          <w:szCs w:val="28"/>
          <w:lang w:val="kk-KZ"/>
        </w:rPr>
        <w:t>алды</w:t>
      </w:r>
      <w:r w:rsidR="00260D48" w:rsidRPr="00F5015D">
        <w:rPr>
          <w:sz w:val="28"/>
          <w:szCs w:val="28"/>
          <w:lang w:val="kk-KZ"/>
        </w:rPr>
        <w:t>н</w:t>
      </w:r>
      <w:r w:rsidR="00940C9C" w:rsidRPr="00F5015D">
        <w:rPr>
          <w:sz w:val="28"/>
          <w:szCs w:val="28"/>
          <w:lang w:val="kk-KZ"/>
        </w:rPr>
        <w:t xml:space="preserve"> алу</w:t>
      </w:r>
      <w:r w:rsidR="00D3760F" w:rsidRPr="00F5015D">
        <w:rPr>
          <w:sz w:val="28"/>
          <w:szCs w:val="28"/>
          <w:lang w:val="kk-KZ"/>
        </w:rPr>
        <w:t>;</w:t>
      </w:r>
    </w:p>
    <w:p w:rsidR="00D3760F" w:rsidRPr="00F5015D" w:rsidRDefault="00DB6574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 xml:space="preserve">туыстық қатынастар/отбасы: ата-анасының біреуі көру қабілетінің бұзылуына шалдыққан жағдайдағы отбасының ішкі қарым-қатынасы. </w:t>
      </w:r>
    </w:p>
    <w:p w:rsidR="00D3760F" w:rsidRPr="00F5015D" w:rsidRDefault="006A1C96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36.</w:t>
      </w:r>
      <w:r w:rsidR="00DB6574" w:rsidRPr="00F5015D">
        <w:rPr>
          <w:sz w:val="28"/>
          <w:szCs w:val="28"/>
          <w:lang w:val="kk-KZ"/>
        </w:rPr>
        <w:t xml:space="preserve"> Әлеуметтік-мәдени мекемелеріндегі және көлік аясындағы әлеуметтік әрекеттесу </w:t>
      </w:r>
      <w:r w:rsidR="00D3760F" w:rsidRPr="00F5015D">
        <w:rPr>
          <w:sz w:val="28"/>
          <w:szCs w:val="28"/>
          <w:lang w:val="kk-KZ"/>
        </w:rPr>
        <w:t>(8 сағат):</w:t>
      </w:r>
    </w:p>
    <w:p w:rsidR="00D3760F" w:rsidRPr="00F5015D" w:rsidRDefault="00DB6574" w:rsidP="00E34A06">
      <w:pPr>
        <w:pStyle w:val="1"/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концерт залдарына, спорттық кешендеріне, кинотеатрларға, кафелерге барып жүру, билет сатып алуды, билетке тапсырыс беруді, сұраныс жіб</w:t>
      </w:r>
      <w:r w:rsidR="00EC238C">
        <w:rPr>
          <w:sz w:val="28"/>
          <w:szCs w:val="28"/>
          <w:lang w:val="kk-KZ"/>
        </w:rPr>
        <w:t xml:space="preserve">еруді, шотті төлеуді </w:t>
      </w:r>
      <w:r w:rsidR="00FE2420">
        <w:rPr>
          <w:sz w:val="28"/>
          <w:szCs w:val="28"/>
          <w:lang w:val="kk-KZ"/>
        </w:rPr>
        <w:t>жаттықтыру және бекіту;</w:t>
      </w:r>
    </w:p>
    <w:p w:rsidR="00D3760F" w:rsidRPr="00F5015D" w:rsidRDefault="00DB6574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жолау</w:t>
      </w:r>
      <w:r w:rsidR="00F3581F">
        <w:rPr>
          <w:sz w:val="28"/>
          <w:szCs w:val="28"/>
          <w:lang w:val="kk-KZ"/>
        </w:rPr>
        <w:t xml:space="preserve">шылар көліктің жүру бағыттарын </w:t>
      </w:r>
      <w:r w:rsidR="00D3760F" w:rsidRPr="00F5015D">
        <w:rPr>
          <w:sz w:val="28"/>
          <w:szCs w:val="28"/>
          <w:lang w:val="kk-KZ"/>
        </w:rPr>
        <w:t>зерделеу әдістерін меңгеруді бекіту; жолаушылар көлігінің салонында таяқ таянып жүруді, жүріп-отыруды үйрену және жаттықтыру; автобуспен 2-3 аялдамаға дейін өз бетінше жүріп қайтуды бекіту.</w:t>
      </w:r>
    </w:p>
    <w:p w:rsidR="00D3760F" w:rsidRPr="00F5015D" w:rsidRDefault="006A1C96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37.</w:t>
      </w:r>
      <w:r w:rsidR="00DB6574" w:rsidRPr="00F5015D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>Нормативті-құқықтық сауаттылық (4 сағат):</w:t>
      </w:r>
    </w:p>
    <w:p w:rsidR="00D3760F" w:rsidRPr="00F5015D" w:rsidRDefault="00DB6574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көру қабілетінің зақымдануынан болған мүгедектердің</w:t>
      </w:r>
      <w:r w:rsidR="00F3581F">
        <w:rPr>
          <w:sz w:val="28"/>
          <w:szCs w:val="28"/>
          <w:lang w:val="kk-KZ"/>
        </w:rPr>
        <w:t xml:space="preserve"> </w:t>
      </w:r>
      <w:r w:rsidR="00F03B89">
        <w:rPr>
          <w:sz w:val="28"/>
          <w:szCs w:val="28"/>
          <w:lang w:val="kk-KZ"/>
        </w:rPr>
        <w:br/>
      </w:r>
      <w:r w:rsidR="00F3581F">
        <w:rPr>
          <w:sz w:val="28"/>
          <w:szCs w:val="28"/>
          <w:lang w:val="kk-KZ"/>
        </w:rPr>
        <w:t xml:space="preserve">әлеуметтік-құқықтық қорғауы; </w:t>
      </w:r>
    </w:p>
    <w:p w:rsidR="00D3760F" w:rsidRPr="00F5015D" w:rsidRDefault="00DB6574" w:rsidP="00E34A06">
      <w:pPr>
        <w:pStyle w:val="1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қалалық</w:t>
      </w:r>
      <w:r w:rsidR="00FE2420">
        <w:rPr>
          <w:sz w:val="28"/>
          <w:szCs w:val="28"/>
          <w:lang w:val="kk-KZ"/>
        </w:rPr>
        <w:t>, жергілікті ү</w:t>
      </w:r>
      <w:r w:rsidR="00D3760F" w:rsidRPr="00F5015D">
        <w:rPr>
          <w:sz w:val="28"/>
          <w:szCs w:val="28"/>
          <w:lang w:val="kk-KZ"/>
        </w:rPr>
        <w:t xml:space="preserve">кіметтің тарапынан көрсетілетін нақты көмегін (қөлікке қолжетімділік, </w:t>
      </w:r>
      <w:r w:rsidR="00D3760F" w:rsidRPr="00F5015D">
        <w:rPr>
          <w:sz w:val="28"/>
          <w:szCs w:val="28"/>
          <w:shd w:val="clear" w:color="auto" w:fill="FFFFFF"/>
          <w:lang w:val="kk-KZ"/>
        </w:rPr>
        <w:t>мүгедектігіне байланысты зейнетақы</w:t>
      </w:r>
      <w:r w:rsidR="00D3760F" w:rsidRPr="00F5015D">
        <w:rPr>
          <w:sz w:val="28"/>
          <w:szCs w:val="28"/>
          <w:lang w:val="kk-KZ"/>
        </w:rPr>
        <w:t xml:space="preserve"> алу, тұратын үй</w:t>
      </w:r>
      <w:r w:rsidR="00A65B18" w:rsidRPr="00F5015D">
        <w:rPr>
          <w:sz w:val="28"/>
          <w:szCs w:val="28"/>
          <w:lang w:val="kk-KZ"/>
        </w:rPr>
        <w:t>і</w:t>
      </w:r>
      <w:r w:rsidR="00D3760F" w:rsidRPr="00F5015D">
        <w:rPr>
          <w:sz w:val="28"/>
          <w:szCs w:val="28"/>
          <w:lang w:val="kk-KZ"/>
        </w:rPr>
        <w:t>мен қамтамасыз ету) алу үш</w:t>
      </w:r>
      <w:r w:rsidR="00FE2420">
        <w:rPr>
          <w:sz w:val="28"/>
          <w:szCs w:val="28"/>
          <w:lang w:val="kk-KZ"/>
        </w:rPr>
        <w:t xml:space="preserve">ін жиналатын құжаттар пакетін </w:t>
      </w:r>
      <w:r w:rsidR="00F3581F">
        <w:rPr>
          <w:sz w:val="28"/>
          <w:szCs w:val="28"/>
          <w:lang w:val="kk-KZ"/>
        </w:rPr>
        <w:t xml:space="preserve">дайындауға көмектесу. </w:t>
      </w:r>
    </w:p>
    <w:p w:rsidR="00D3760F" w:rsidRDefault="00D3760F" w:rsidP="00DB6574">
      <w:pPr>
        <w:pStyle w:val="1"/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</w:p>
    <w:p w:rsidR="00F3581F" w:rsidRPr="00F5015D" w:rsidRDefault="00F3581F" w:rsidP="00DB6574">
      <w:pPr>
        <w:pStyle w:val="1"/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</w:p>
    <w:p w:rsidR="00BD0327" w:rsidRPr="00F5015D" w:rsidRDefault="005059A9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bCs/>
          <w:sz w:val="28"/>
          <w:szCs w:val="28"/>
          <w:lang w:val="kk-KZ"/>
        </w:rPr>
        <w:t>7</w:t>
      </w:r>
      <w:r w:rsidR="00F3581F">
        <w:rPr>
          <w:b/>
          <w:bCs/>
          <w:sz w:val="28"/>
          <w:szCs w:val="28"/>
          <w:lang w:val="kk-KZ"/>
        </w:rPr>
        <w:t xml:space="preserve"> - тарау</w:t>
      </w:r>
      <w:r w:rsidRPr="00F5015D">
        <w:rPr>
          <w:b/>
          <w:bCs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О</w:t>
      </w:r>
      <w:r w:rsidR="00BD0327" w:rsidRPr="00F5015D">
        <w:rPr>
          <w:b/>
          <w:sz w:val="28"/>
          <w:szCs w:val="28"/>
          <w:lang w:val="kk-KZ"/>
        </w:rPr>
        <w:t xml:space="preserve">қу пәнінің </w:t>
      </w:r>
      <w:r w:rsidR="00BD0327">
        <w:rPr>
          <w:b/>
          <w:sz w:val="28"/>
          <w:szCs w:val="28"/>
          <w:lang w:val="kk-KZ"/>
        </w:rPr>
        <w:t>10</w:t>
      </w:r>
      <w:r w:rsidR="00BD0327" w:rsidRPr="00F5015D">
        <w:rPr>
          <w:b/>
          <w:sz w:val="28"/>
          <w:szCs w:val="28"/>
          <w:lang w:val="kk-KZ"/>
        </w:rPr>
        <w:t>-</w:t>
      </w:r>
      <w:r w:rsidR="00BD0327">
        <w:rPr>
          <w:b/>
          <w:sz w:val="28"/>
          <w:szCs w:val="28"/>
          <w:lang w:val="kk-KZ"/>
        </w:rPr>
        <w:t xml:space="preserve">сыныптағы базалық білім </w:t>
      </w:r>
      <w:r w:rsidR="00BD0327" w:rsidRPr="00F5015D">
        <w:rPr>
          <w:b/>
          <w:sz w:val="28"/>
          <w:szCs w:val="28"/>
          <w:lang w:val="kk-KZ"/>
        </w:rPr>
        <w:t>мазмұны</w:t>
      </w:r>
    </w:p>
    <w:p w:rsidR="00D3760F" w:rsidRPr="00F5015D" w:rsidRDefault="00D3760F" w:rsidP="00BD0327">
      <w:pPr>
        <w:pStyle w:val="1"/>
        <w:tabs>
          <w:tab w:val="left" w:pos="3658"/>
          <w:tab w:val="center" w:pos="5173"/>
        </w:tabs>
        <w:ind w:left="0"/>
        <w:jc w:val="center"/>
        <w:rPr>
          <w:b/>
          <w:bCs/>
          <w:sz w:val="28"/>
          <w:szCs w:val="28"/>
          <w:lang w:val="kk-KZ"/>
        </w:rPr>
      </w:pPr>
    </w:p>
    <w:p w:rsidR="00D3760F" w:rsidRPr="00F5015D" w:rsidRDefault="00A40D9E" w:rsidP="00E34A06">
      <w:pPr>
        <w:pStyle w:val="1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38.</w:t>
      </w:r>
      <w:r w:rsidR="00F3581F">
        <w:rPr>
          <w:sz w:val="28"/>
          <w:szCs w:val="28"/>
          <w:lang w:val="kk-KZ"/>
        </w:rPr>
        <w:t xml:space="preserve"> </w:t>
      </w:r>
      <w:r w:rsidR="00D3760F" w:rsidRPr="00F5015D">
        <w:rPr>
          <w:sz w:val="28"/>
          <w:szCs w:val="28"/>
          <w:lang w:val="kk-KZ"/>
        </w:rPr>
        <w:t xml:space="preserve">Тамақтану (6 сағат): </w:t>
      </w:r>
    </w:p>
    <w:p w:rsidR="00D3760F" w:rsidRPr="00F5015D" w:rsidRDefault="00DB6574" w:rsidP="00E34A06">
      <w:pPr>
        <w:pStyle w:val="1"/>
        <w:tabs>
          <w:tab w:val="left" w:pos="0"/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</w:t>
      </w:r>
      <w:r w:rsidR="00FE2420">
        <w:rPr>
          <w:sz w:val="28"/>
          <w:szCs w:val="28"/>
          <w:lang w:val="kk-KZ"/>
        </w:rPr>
        <w:t xml:space="preserve"> асүй</w:t>
      </w:r>
      <w:r w:rsidR="00D3760F" w:rsidRPr="00F5015D">
        <w:rPr>
          <w:sz w:val="28"/>
          <w:szCs w:val="28"/>
          <w:lang w:val="kk-KZ"/>
        </w:rPr>
        <w:t xml:space="preserve"> жабдықтары: ыдыс жуатын машина, оны пайдалану ережесі, қауіпсіздік техникасы; духовканы пайдалану тәртібі, тазалау амалы;</w:t>
      </w:r>
    </w:p>
    <w:p w:rsidR="00D3760F" w:rsidRPr="00F5015D" w:rsidRDefault="00DB6574" w:rsidP="00E34A06">
      <w:pPr>
        <w:pStyle w:val="1"/>
        <w:tabs>
          <w:tab w:val="left" w:pos="0"/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азық-түлік/сусындар: қамыр, оның түрлері (ашымаған – тұщы, сұйық, ашыған, ашымаған-тәтті); қамырдың қопсытқышы; ашымаған тәтті және сұйық қамырдан жасалатын тағамдарды дайындау (печенье, бисквиттер);</w:t>
      </w:r>
    </w:p>
    <w:p w:rsidR="00D3760F" w:rsidRPr="00F5015D" w:rsidRDefault="00DB6574" w:rsidP="00E34A06">
      <w:pPr>
        <w:pStyle w:val="1"/>
        <w:tabs>
          <w:tab w:val="left" w:pos="0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 xml:space="preserve">қазақ халқының ұлттық тағамдары: қамырдан жасалатын </w:t>
      </w:r>
      <w:r w:rsidR="00F03B89">
        <w:rPr>
          <w:sz w:val="28"/>
          <w:szCs w:val="28"/>
          <w:lang w:val="kk-KZ"/>
        </w:rPr>
        <w:br/>
      </w:r>
      <w:r w:rsidR="00D3760F" w:rsidRPr="00F5015D">
        <w:rPr>
          <w:sz w:val="28"/>
          <w:szCs w:val="28"/>
          <w:lang w:val="kk-KZ"/>
        </w:rPr>
        <w:t xml:space="preserve">тағамдар – бауырсақ, шелпек, чак-чак; шай дастарханын әзірлеу. </w:t>
      </w:r>
    </w:p>
    <w:p w:rsidR="00D3760F" w:rsidRPr="00F5015D" w:rsidRDefault="00A40D9E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39.</w:t>
      </w:r>
      <w:r w:rsidR="00D3760F" w:rsidRPr="00F5015D">
        <w:rPr>
          <w:sz w:val="28"/>
          <w:szCs w:val="28"/>
          <w:lang w:val="kk-KZ"/>
        </w:rPr>
        <w:t>Тұрмыстық бейімделу (10 сағат):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жеке тазалық: маникюр, педикюр; шаштаразға </w:t>
      </w:r>
      <w:r w:rsidR="00491944" w:rsidRPr="00F5015D">
        <w:rPr>
          <w:sz w:val="28"/>
          <w:szCs w:val="28"/>
          <w:lang w:val="kk-KZ"/>
        </w:rPr>
        <w:t>экскурссия</w:t>
      </w:r>
      <w:r w:rsidR="00D3760F" w:rsidRPr="00F5015D">
        <w:rPr>
          <w:sz w:val="28"/>
          <w:szCs w:val="28"/>
          <w:lang w:val="kk-KZ"/>
        </w:rPr>
        <w:t>, маникюр және педикюр шеберіне бару;</w:t>
      </w:r>
      <w:r w:rsidR="00FE2420">
        <w:rPr>
          <w:sz w:val="28"/>
          <w:szCs w:val="28"/>
          <w:lang w:val="kk-KZ"/>
        </w:rPr>
        <w:t xml:space="preserve"> денедегі түкке, сақал-мұртқа </w:t>
      </w:r>
      <w:r w:rsidR="00D3760F" w:rsidRPr="00F5015D">
        <w:rPr>
          <w:sz w:val="28"/>
          <w:szCs w:val="28"/>
          <w:lang w:val="kk-KZ"/>
        </w:rPr>
        <w:t xml:space="preserve">қарау; 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киім және аяқ киім: сән талаптары мен беталыстары жайлы хабардар болу; киімдерді киіну стиліне, жыл маусымына,  түстердің өзара  жарасымына сәйкес таңдауға жаттықтыру; 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үйдің</w:t>
      </w:r>
      <w:r w:rsidR="00FE2420">
        <w:rPr>
          <w:sz w:val="28"/>
          <w:szCs w:val="28"/>
          <w:lang w:val="kk-KZ"/>
        </w:rPr>
        <w:t>/пәтердің жабдықтал</w:t>
      </w:r>
      <w:r w:rsidR="00D3760F" w:rsidRPr="00F5015D">
        <w:rPr>
          <w:sz w:val="28"/>
          <w:szCs w:val="28"/>
          <w:lang w:val="kk-KZ"/>
        </w:rPr>
        <w:t xml:space="preserve">уы: асүйдің ішкі көрінісі – интерьері; жиһаздарды және интерьерді құрайтын заттарды көзі көрмейтін адамның мүмкіндіктеріне сәйкес және тиімді іріктеп алу, орналастыра білу; 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4) </w:t>
      </w:r>
      <w:r w:rsidR="00D3760F" w:rsidRPr="00F5015D">
        <w:rPr>
          <w:sz w:val="28"/>
          <w:szCs w:val="28"/>
          <w:lang w:val="kk-KZ"/>
        </w:rPr>
        <w:t>үйді тазалау: асүйлік сөрелерін, шкафта</w:t>
      </w:r>
      <w:r w:rsidR="00FE2420">
        <w:rPr>
          <w:sz w:val="28"/>
          <w:szCs w:val="28"/>
          <w:lang w:val="kk-KZ"/>
        </w:rPr>
        <w:t xml:space="preserve">рын, тоңазытқыш сөрелерін жуып тазалау мен </w:t>
      </w:r>
      <w:r w:rsidR="00D3760F" w:rsidRPr="00F5015D">
        <w:rPr>
          <w:sz w:val="28"/>
          <w:szCs w:val="28"/>
          <w:lang w:val="kk-KZ"/>
        </w:rPr>
        <w:t>құрғақ сүртіп тазалай алуды және тазалау барысында әр затты өз орнына коя білуді бекіту;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 w:rsidR="00D3760F" w:rsidRPr="00F5015D">
        <w:rPr>
          <w:sz w:val="28"/>
          <w:szCs w:val="28"/>
          <w:lang w:val="kk-KZ"/>
        </w:rPr>
        <w:t xml:space="preserve">үйдегі жануарлар: жетелеуші ит, қажет болған жағдайда бөлмені санитарлық өңдеуден өткізу; 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</w:t>
      </w:r>
      <w:r w:rsidR="00D3760F" w:rsidRPr="00F5015D">
        <w:rPr>
          <w:sz w:val="28"/>
          <w:szCs w:val="28"/>
          <w:lang w:val="kk-KZ"/>
        </w:rPr>
        <w:t>қазақтың ұлттық дәстүрлері: үлкендерге, қарияларға құрмет</w:t>
      </w:r>
      <w:r w:rsidR="0027056E" w:rsidRPr="00F5015D">
        <w:rPr>
          <w:sz w:val="28"/>
          <w:szCs w:val="28"/>
          <w:lang w:val="kk-KZ"/>
        </w:rPr>
        <w:t xml:space="preserve"> көрсету, ата-ананы қадірлеу, ту</w:t>
      </w:r>
      <w:r w:rsidR="00D3760F" w:rsidRPr="00F5015D">
        <w:rPr>
          <w:sz w:val="28"/>
          <w:szCs w:val="28"/>
          <w:lang w:val="kk-KZ"/>
        </w:rPr>
        <w:t xml:space="preserve">ған жерін сүю; </w:t>
      </w:r>
    </w:p>
    <w:p w:rsidR="00D3760F" w:rsidRPr="00F5015D" w:rsidRDefault="00DB6574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</w:t>
      </w:r>
      <w:r w:rsidR="00D3760F" w:rsidRPr="00F5015D">
        <w:rPr>
          <w:sz w:val="28"/>
          <w:szCs w:val="28"/>
          <w:lang w:val="kk-KZ"/>
        </w:rPr>
        <w:t xml:space="preserve">бюджет: бюджет туралы түсінік; шығыстың негізгі баптары, бір күнге, бір аптаға, бір айға бюджет қаражатын бөлу. </w:t>
      </w:r>
    </w:p>
    <w:p w:rsidR="00D3760F" w:rsidRPr="00F5015D" w:rsidRDefault="00A40D9E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40. </w:t>
      </w:r>
      <w:r w:rsidR="00D3760F" w:rsidRPr="00F5015D">
        <w:rPr>
          <w:sz w:val="28"/>
          <w:szCs w:val="28"/>
          <w:lang w:val="kk-KZ"/>
        </w:rPr>
        <w:t>Ә</w:t>
      </w:r>
      <w:r w:rsidR="00FE2420">
        <w:rPr>
          <w:sz w:val="28"/>
          <w:szCs w:val="28"/>
          <w:lang w:val="kk-KZ"/>
        </w:rPr>
        <w:t>леуметтік әрекеттесу (6 сағат):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 xml:space="preserve">қарым-қатынас ережелері мен этикеті: қөпшілік алдында сөз сөйлеу дағдысын машықтандыру; 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>эмоциялардың топтастырылуы; экстремалды жағдайда үрейге бой бермеу, өзін-өзі дұрыс ұстауды үйрену: эмоциялық қозуды тежей білу</w:t>
      </w:r>
      <w:r w:rsidR="00260D48" w:rsidRPr="00F5015D">
        <w:rPr>
          <w:sz w:val="28"/>
          <w:szCs w:val="28"/>
          <w:lang w:val="kk-KZ"/>
        </w:rPr>
        <w:t xml:space="preserve">, басқа тақырыпқа ауысып кету, </w:t>
      </w:r>
      <w:r w:rsidR="00D3760F" w:rsidRPr="00F5015D">
        <w:rPr>
          <w:sz w:val="28"/>
          <w:szCs w:val="28"/>
          <w:lang w:val="kk-KZ"/>
        </w:rPr>
        <w:t xml:space="preserve">ойды іштей жинақтап, тұжырымдау; «Бейнелер» тренингі; 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</w:t>
      </w:r>
      <w:r w:rsidR="00D3760F" w:rsidRPr="00F5015D">
        <w:rPr>
          <w:sz w:val="28"/>
          <w:szCs w:val="28"/>
          <w:lang w:val="kk-KZ"/>
        </w:rPr>
        <w:t>туыстық қатынастар/отбасы: туыстық деңгейлер</w:t>
      </w:r>
      <w:r w:rsidR="00FE2420">
        <w:rPr>
          <w:sz w:val="28"/>
          <w:szCs w:val="28"/>
          <w:lang w:val="kk-KZ"/>
        </w:rPr>
        <w:t>і (ағалар, інілер, әпкелер, сің</w:t>
      </w:r>
      <w:r w:rsidR="00D3760F" w:rsidRPr="00F5015D">
        <w:rPr>
          <w:sz w:val="28"/>
          <w:szCs w:val="28"/>
          <w:lang w:val="kk-KZ"/>
        </w:rPr>
        <w:t>л</w:t>
      </w:r>
      <w:r w:rsidR="00FE2420">
        <w:rPr>
          <w:sz w:val="28"/>
          <w:szCs w:val="28"/>
          <w:lang w:val="kk-KZ"/>
        </w:rPr>
        <w:t>іл</w:t>
      </w:r>
      <w:r w:rsidR="00DD212E">
        <w:rPr>
          <w:sz w:val="28"/>
          <w:szCs w:val="28"/>
          <w:lang w:val="kk-KZ"/>
        </w:rPr>
        <w:t>ер, қарындастар, келіндер, жең</w:t>
      </w:r>
      <w:r w:rsidR="00D3760F" w:rsidRPr="00F5015D">
        <w:rPr>
          <w:sz w:val="28"/>
          <w:szCs w:val="28"/>
          <w:lang w:val="kk-KZ"/>
        </w:rPr>
        <w:t>ге</w:t>
      </w:r>
      <w:r w:rsidR="00901C2F">
        <w:rPr>
          <w:sz w:val="28"/>
          <w:szCs w:val="28"/>
          <w:lang w:val="kk-KZ"/>
        </w:rPr>
        <w:t>лер, қайын ене, балдыз</w:t>
      </w:r>
      <w:r w:rsidR="00D3760F" w:rsidRPr="00F5015D">
        <w:rPr>
          <w:sz w:val="28"/>
          <w:szCs w:val="28"/>
          <w:lang w:val="kk-KZ"/>
        </w:rPr>
        <w:t xml:space="preserve">); отбасылық қарым-қатынастың мәдениеті. </w:t>
      </w:r>
    </w:p>
    <w:p w:rsidR="00D3760F" w:rsidRPr="00F5015D" w:rsidRDefault="00A40D9E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41. </w:t>
      </w:r>
      <w:r w:rsidR="00DB6574" w:rsidRPr="00F5015D">
        <w:rPr>
          <w:sz w:val="28"/>
          <w:szCs w:val="28"/>
          <w:lang w:val="kk-KZ"/>
        </w:rPr>
        <w:t>Әлеуметтік-мәдени мекемелеріндегі және көлік аясындағы әлеуметтік әрекеттесу</w:t>
      </w:r>
      <w:r w:rsidR="00D3760F" w:rsidRPr="00F5015D">
        <w:rPr>
          <w:sz w:val="28"/>
          <w:szCs w:val="28"/>
          <w:lang w:val="kk-KZ"/>
        </w:rPr>
        <w:t xml:space="preserve"> (10 сағат): 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тұрғындарды қорғау және</w:t>
      </w:r>
      <w:r w:rsidR="00F3581F">
        <w:rPr>
          <w:sz w:val="28"/>
          <w:szCs w:val="28"/>
          <w:lang w:val="kk-KZ"/>
        </w:rPr>
        <w:t xml:space="preserve"> қызмет көрсету органдарға, </w:t>
      </w:r>
      <w:r w:rsidR="00D3760F" w:rsidRPr="00F5015D">
        <w:rPr>
          <w:sz w:val="28"/>
          <w:szCs w:val="28"/>
          <w:lang w:val="kk-KZ"/>
        </w:rPr>
        <w:t>қалалық және аппаттан құтқарушы қызме</w:t>
      </w:r>
      <w:r w:rsidR="00260D48" w:rsidRPr="00F5015D">
        <w:rPr>
          <w:sz w:val="28"/>
          <w:szCs w:val="28"/>
          <w:lang w:val="kk-KZ"/>
        </w:rPr>
        <w:t>ттерге телефон арқылы хабарласу;</w:t>
      </w:r>
      <w:r w:rsidR="00F3581F">
        <w:rPr>
          <w:sz w:val="28"/>
          <w:szCs w:val="28"/>
          <w:lang w:val="kk-KZ"/>
        </w:rPr>
        <w:t xml:space="preserve"> 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</w:t>
      </w:r>
      <w:r w:rsidR="00D3760F" w:rsidRPr="00F5015D">
        <w:rPr>
          <w:sz w:val="28"/>
          <w:szCs w:val="28"/>
          <w:lang w:val="kk-KZ"/>
        </w:rPr>
        <w:t xml:space="preserve">көлік аясындағы әлеуметтік әрекеттесу: қалалық қоғамдық көлігінің жүру бағыттарын білу; онлайн режимінде билетке тапсырыс беру; авто және темір жол вокзалында бағдарлаудың ерекшеліктері. </w:t>
      </w:r>
    </w:p>
    <w:p w:rsidR="00D3760F" w:rsidRPr="00F5015D" w:rsidRDefault="00C26F8B" w:rsidP="00E34A06">
      <w:pPr>
        <w:pStyle w:val="1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42. </w:t>
      </w:r>
      <w:r w:rsidR="00D3760F" w:rsidRPr="00F5015D">
        <w:rPr>
          <w:sz w:val="28"/>
          <w:szCs w:val="28"/>
          <w:lang w:val="kk-KZ"/>
        </w:rPr>
        <w:t>Нормативті-құқықтық сауат</w:t>
      </w:r>
      <w:r w:rsidR="0067779F">
        <w:rPr>
          <w:sz w:val="28"/>
          <w:szCs w:val="28"/>
          <w:lang w:val="kk-KZ"/>
        </w:rPr>
        <w:t>т</w:t>
      </w:r>
      <w:r w:rsidR="00D3760F" w:rsidRPr="00F5015D">
        <w:rPr>
          <w:sz w:val="28"/>
          <w:szCs w:val="28"/>
          <w:lang w:val="kk-KZ"/>
        </w:rPr>
        <w:t xml:space="preserve">ылық (2 сағат): </w:t>
      </w:r>
    </w:p>
    <w:p w:rsidR="00D3760F" w:rsidRPr="00F5015D" w:rsidRDefault="00DB6574" w:rsidP="00E34A06">
      <w:pPr>
        <w:pStyle w:val="1"/>
        <w:tabs>
          <w:tab w:val="left" w:pos="0"/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</w:t>
      </w:r>
      <w:r w:rsidR="00D3760F" w:rsidRPr="00F5015D">
        <w:rPr>
          <w:sz w:val="28"/>
          <w:szCs w:val="28"/>
          <w:lang w:val="kk-KZ"/>
        </w:rPr>
        <w:t>мүг</w:t>
      </w:r>
      <w:r w:rsidR="00260D48" w:rsidRPr="00F5015D">
        <w:rPr>
          <w:sz w:val="28"/>
          <w:szCs w:val="28"/>
          <w:lang w:val="kk-KZ"/>
        </w:rPr>
        <w:t>е</w:t>
      </w:r>
      <w:r w:rsidR="00D3760F" w:rsidRPr="00F5015D">
        <w:rPr>
          <w:sz w:val="28"/>
          <w:szCs w:val="28"/>
          <w:lang w:val="kk-KZ"/>
        </w:rPr>
        <w:t xml:space="preserve">дектерді әлеуметтік қорғау туралы Заңның негізгі баптарымен танысу және еңбекке жарамсыз болып қалудың деңгейін анықтау мен мүгедектікті рәсімдеу алгоритмдері.  </w:t>
      </w:r>
    </w:p>
    <w:p w:rsidR="00D3760F" w:rsidRDefault="00D3760F" w:rsidP="00DB6574">
      <w:pPr>
        <w:pStyle w:val="1"/>
        <w:tabs>
          <w:tab w:val="left" w:pos="142"/>
          <w:tab w:val="left" w:pos="993"/>
          <w:tab w:val="left" w:pos="1134"/>
        </w:tabs>
        <w:ind w:left="0" w:firstLine="567"/>
        <w:rPr>
          <w:sz w:val="28"/>
          <w:szCs w:val="28"/>
          <w:lang w:val="kk-KZ"/>
        </w:rPr>
      </w:pPr>
    </w:p>
    <w:p w:rsidR="00901C2F" w:rsidRPr="00F5015D" w:rsidRDefault="00901C2F" w:rsidP="00DB6574">
      <w:pPr>
        <w:pStyle w:val="1"/>
        <w:tabs>
          <w:tab w:val="left" w:pos="142"/>
          <w:tab w:val="left" w:pos="993"/>
          <w:tab w:val="left" w:pos="1134"/>
        </w:tabs>
        <w:ind w:left="0" w:firstLine="567"/>
        <w:rPr>
          <w:sz w:val="28"/>
          <w:szCs w:val="28"/>
          <w:lang w:val="kk-KZ"/>
        </w:rPr>
      </w:pPr>
    </w:p>
    <w:p w:rsidR="00BD0327" w:rsidRDefault="005059A9" w:rsidP="00260D48">
      <w:pPr>
        <w:tabs>
          <w:tab w:val="left" w:pos="709"/>
          <w:tab w:val="left" w:pos="1090"/>
          <w:tab w:val="left" w:pos="1134"/>
        </w:tabs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8</w:t>
      </w:r>
      <w:r w:rsidR="00901C2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5-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</w:t>
      </w:r>
      <w:r w:rsidR="00D3760F" w:rsidRPr="00F5015D">
        <w:rPr>
          <w:b/>
          <w:sz w:val="28"/>
          <w:szCs w:val="28"/>
          <w:lang w:val="kk-KZ"/>
        </w:rPr>
        <w:t xml:space="preserve">ларының дайындық деңгейіне </w:t>
      </w:r>
    </w:p>
    <w:p w:rsidR="00D3760F" w:rsidRPr="00F5015D" w:rsidRDefault="00D3760F" w:rsidP="00260D48">
      <w:pPr>
        <w:tabs>
          <w:tab w:val="left" w:pos="709"/>
          <w:tab w:val="left" w:pos="1090"/>
          <w:tab w:val="left" w:pos="1134"/>
        </w:tabs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қойылатын</w:t>
      </w:r>
      <w:r w:rsidR="005059A9" w:rsidRPr="00F5015D">
        <w:rPr>
          <w:b/>
          <w:sz w:val="28"/>
          <w:szCs w:val="28"/>
          <w:lang w:val="kk-KZ"/>
        </w:rPr>
        <w:t xml:space="preserve"> талаптар</w:t>
      </w:r>
    </w:p>
    <w:p w:rsidR="005059A9" w:rsidRPr="00F5015D" w:rsidRDefault="005059A9" w:rsidP="001D1171">
      <w:pPr>
        <w:tabs>
          <w:tab w:val="left" w:pos="709"/>
          <w:tab w:val="left" w:pos="1090"/>
          <w:tab w:val="left" w:pos="1134"/>
        </w:tabs>
        <w:ind w:firstLine="567"/>
        <w:jc w:val="center"/>
        <w:rPr>
          <w:b/>
          <w:sz w:val="28"/>
          <w:szCs w:val="28"/>
          <w:lang w:val="kk-KZ"/>
        </w:rPr>
      </w:pP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43. Пәндік нәтижелер. </w:t>
      </w: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44.</w:t>
      </w:r>
      <w:r>
        <w:rPr>
          <w:sz w:val="28"/>
          <w:szCs w:val="28"/>
          <w:lang w:val="kk-KZ"/>
        </w:rPr>
        <w:t xml:space="preserve"> 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ас ішу ережелерін;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асүйдің жабдықтыры мен ыдыстардың қолдану мағынасын;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жаңа азық-түліктерді және сусындарды, олардың сақтау тәртібін;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жеке тазалықты және қалдық көру қабілетін сақтау ережелерін;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үйдің/пәтердің ішінде бағдарлаудың ережелерін;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құрғақ тазалау мен тазалап жуудың ережелерін; </w:t>
      </w:r>
    </w:p>
    <w:p w:rsidR="00207B61" w:rsidRPr="00F5015D" w:rsidRDefault="00207B61" w:rsidP="00207B61">
      <w:pPr>
        <w:pStyle w:val="a8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7) қарым-қатынас этикетінің ережелерін </w:t>
      </w:r>
      <w:r>
        <w:rPr>
          <w:sz w:val="28"/>
          <w:szCs w:val="28"/>
          <w:lang w:val="kk-KZ"/>
        </w:rPr>
        <w:t>білетін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207B61" w:rsidRPr="00F5015D" w:rsidRDefault="00207B61" w:rsidP="00207B61">
      <w:pPr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45.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>:</w:t>
      </w: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асты әзірлеу және ішу кезенде өзіне-өзі қызмет жасауды</w:t>
      </w:r>
      <w:r>
        <w:rPr>
          <w:sz w:val="28"/>
          <w:szCs w:val="28"/>
          <w:lang w:val="kk-KZ"/>
        </w:rPr>
        <w:t xml:space="preserve">, ас ішудің ережелерін сақтау; </w:t>
      </w: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жеке тазалық тәртібін сақтау дағдыларын, деңсаулық пен қалдық көру қабілетін сақтау ережелерін қолдану; </w:t>
      </w: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өзінің киімі мен аяқ киімін, жеке заттарын тану;  оларды күтіп ұстау және әрқайсысын өз орнына салу; </w:t>
      </w:r>
    </w:p>
    <w:p w:rsidR="00207B61" w:rsidRPr="00F5015D" w:rsidRDefault="00207B61" w:rsidP="00207B61">
      <w:pPr>
        <w:pStyle w:val="1"/>
        <w:tabs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4) қоғамдық мекеме-ұйымдарда, көлікте, қарым-қатынас кезінде жалпыға бірдей ережелерін білуді және соларға сай жүріп-тұру</w:t>
      </w:r>
      <w:r>
        <w:rPr>
          <w:sz w:val="28"/>
          <w:szCs w:val="28"/>
          <w:lang w:val="kk-KZ"/>
        </w:rPr>
        <w:t xml:space="preserve"> дағдыларын меңгеретін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D3760F" w:rsidRDefault="00D3760F" w:rsidP="001D1171">
      <w:pPr>
        <w:pStyle w:val="1"/>
        <w:ind w:left="0" w:firstLine="567"/>
        <w:jc w:val="both"/>
        <w:rPr>
          <w:sz w:val="28"/>
          <w:szCs w:val="28"/>
          <w:lang w:val="kk-KZ"/>
        </w:rPr>
      </w:pPr>
    </w:p>
    <w:p w:rsidR="00B7355A" w:rsidRPr="00F5015D" w:rsidRDefault="00B7355A" w:rsidP="001D1171">
      <w:pPr>
        <w:pStyle w:val="1"/>
        <w:ind w:left="0" w:firstLine="567"/>
        <w:jc w:val="both"/>
        <w:rPr>
          <w:sz w:val="28"/>
          <w:szCs w:val="28"/>
          <w:lang w:val="kk-KZ"/>
        </w:rPr>
      </w:pPr>
    </w:p>
    <w:p w:rsidR="00BD0327" w:rsidRDefault="005059A9" w:rsidP="00260D48">
      <w:pPr>
        <w:pStyle w:val="1"/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9</w:t>
      </w:r>
      <w:r w:rsidR="00901C2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6-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</w:t>
      </w:r>
      <w:r w:rsidR="00D3760F" w:rsidRPr="00F5015D">
        <w:rPr>
          <w:b/>
          <w:sz w:val="28"/>
          <w:szCs w:val="28"/>
          <w:lang w:val="kk-KZ"/>
        </w:rPr>
        <w:t>ларының дайынд</w:t>
      </w:r>
      <w:r w:rsidR="00034C75" w:rsidRPr="00F5015D">
        <w:rPr>
          <w:b/>
          <w:sz w:val="28"/>
          <w:szCs w:val="28"/>
          <w:lang w:val="kk-KZ"/>
        </w:rPr>
        <w:t xml:space="preserve">ық деңгейіне </w:t>
      </w:r>
    </w:p>
    <w:p w:rsidR="00D3760F" w:rsidRPr="00F5015D" w:rsidRDefault="00034C75" w:rsidP="00260D48">
      <w:pPr>
        <w:pStyle w:val="1"/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қойылатын талаптар</w:t>
      </w:r>
    </w:p>
    <w:p w:rsidR="00D3760F" w:rsidRPr="00F5015D" w:rsidRDefault="00D3760F" w:rsidP="001D1171">
      <w:pPr>
        <w:pStyle w:val="1"/>
        <w:tabs>
          <w:tab w:val="left" w:pos="1418"/>
        </w:tabs>
        <w:ind w:left="0" w:firstLine="567"/>
        <w:jc w:val="both"/>
        <w:rPr>
          <w:sz w:val="28"/>
          <w:szCs w:val="28"/>
          <w:lang w:val="kk-KZ"/>
        </w:rPr>
      </w:pP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6</w:t>
      </w:r>
      <w:r w:rsidRPr="00F5015D">
        <w:rPr>
          <w:sz w:val="28"/>
          <w:szCs w:val="28"/>
          <w:lang w:val="kk-KZ"/>
        </w:rPr>
        <w:t xml:space="preserve">. Пәндік нәтижелер:  </w:t>
      </w: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7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ind w:left="0" w:firstLineChars="257" w:firstLine="720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асүй аспаптары мен құрал-жабдықтарын</w:t>
      </w:r>
      <w:r w:rsidRPr="00F5015D">
        <w:rPr>
          <w:sz w:val="28"/>
          <w:szCs w:val="28"/>
          <w:lang w:val="kk-KZ"/>
        </w:rPr>
        <w:t xml:space="preserve">ың түрлерін, оларды қолданудың ережелерін; </w:t>
      </w:r>
    </w:p>
    <w:p w:rsidR="00207B61" w:rsidRPr="00F5015D" w:rsidRDefault="00207B61" w:rsidP="00207B61">
      <w:pPr>
        <w:pStyle w:val="a8"/>
        <w:ind w:left="0" w:firstLineChars="257" w:firstLine="720"/>
        <w:jc w:val="both"/>
        <w:rPr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ас әзірлеудің гигиеналық талаптарын; </w:t>
      </w: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3) көкеніс пен ботқаларды дайындаудың амалдарын;</w:t>
      </w: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зиянды әдеттердің адам деңсаулығына тигізетін кері әсерін; </w:t>
      </w: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5) қарым-қатынастың, сөйлеу тілі мәдениетінің әлеуметтену үшін маңыздылығын;</w:t>
      </w:r>
    </w:p>
    <w:p w:rsidR="00207B61" w:rsidRPr="00F5015D" w:rsidRDefault="00207B61" w:rsidP="00207B61">
      <w:pPr>
        <w:pStyle w:val="a8"/>
        <w:tabs>
          <w:tab w:val="left" w:pos="1418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әлеуметтік желіс жүйелерінде қауіпсіз қарым-қатынас жасаудың ережелерін; </w:t>
      </w:r>
    </w:p>
    <w:p w:rsidR="00207B61" w:rsidRDefault="00207B61" w:rsidP="00207B61">
      <w:pPr>
        <w:pStyle w:val="a8"/>
        <w:ind w:left="0" w:firstLineChars="257" w:firstLine="720"/>
        <w:jc w:val="both"/>
        <w:rPr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жақын және бейтаныс адамдармен кездескен кезде өзін-өзі дұрыс ұстаудың, жүріс-тұрыстың алгоритмін; </w:t>
      </w:r>
    </w:p>
    <w:p w:rsidR="00207B61" w:rsidRDefault="00207B61" w:rsidP="00207B61">
      <w:pPr>
        <w:pStyle w:val="a8"/>
        <w:ind w:left="0" w:firstLineChars="257" w:firstLine="720"/>
        <w:jc w:val="both"/>
        <w:rPr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8) сыртқы келбетті күту ережелерін, телефон арқылы, әлеуметтік желі жүйелерінде немесе нақты тілдесуде өзін-өзі ұстауды, жүріп-отыруды қадағалаудың амалдарын; </w:t>
      </w:r>
    </w:p>
    <w:p w:rsidR="00207B61" w:rsidRPr="0067779F" w:rsidRDefault="00207B61" w:rsidP="00207B61">
      <w:pPr>
        <w:pStyle w:val="a8"/>
        <w:ind w:left="0" w:firstLineChars="257" w:firstLine="720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Қазақстан Республикасын</w:t>
      </w:r>
      <w:r w:rsidRPr="00F5015D">
        <w:rPr>
          <w:sz w:val="28"/>
          <w:szCs w:val="28"/>
          <w:lang w:val="kk-KZ"/>
        </w:rPr>
        <w:t xml:space="preserve">да көру қабілеті зақымдану салдарынан мүгедек болған тұлғалардың құқыктарын </w:t>
      </w:r>
      <w:r>
        <w:rPr>
          <w:sz w:val="28"/>
          <w:szCs w:val="28"/>
          <w:lang w:val="kk-KZ"/>
        </w:rPr>
        <w:t>білетін болады</w:t>
      </w:r>
      <w:r w:rsidRPr="00F5015D">
        <w:rPr>
          <w:sz w:val="28"/>
          <w:szCs w:val="28"/>
          <w:lang w:val="kk-KZ"/>
        </w:rPr>
        <w:t>.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>: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шақыруды қабылдау, қонаққа шақыру; 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үйді құрғақ тазалаудың және тазалап жуудың дағдыларын меңгеру, шаңсорғышты пайдалана алу;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3) күнделікті киетін киімдерді қа</w:t>
      </w:r>
      <w:r>
        <w:rPr>
          <w:sz w:val="28"/>
          <w:szCs w:val="28"/>
          <w:lang w:val="kk-KZ"/>
        </w:rPr>
        <w:t xml:space="preserve">жетті мөлшері мен үлгісіне сай </w:t>
      </w:r>
      <w:r w:rsidRPr="00F5015D">
        <w:rPr>
          <w:sz w:val="28"/>
          <w:szCs w:val="28"/>
          <w:lang w:val="kk-KZ"/>
        </w:rPr>
        <w:t>таңдау, киімді күтіп ұстау;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етеккір және поллюция жағдайында гигиеналық талаптарын ұстану; 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5) көліктің түрін дыбысы бойынша тану;</w:t>
      </w:r>
    </w:p>
    <w:p w:rsidR="00207B61" w:rsidRPr="00F5015D" w:rsidRDefault="00207B61" w:rsidP="00207B61">
      <w:pPr>
        <w:ind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6) белгілі және өзіне таныс бағыт бойынша жолымен бас-аяғына дейін жүру </w:t>
      </w:r>
      <w:r>
        <w:rPr>
          <w:sz w:val="28"/>
          <w:szCs w:val="28"/>
          <w:lang w:val="kk-KZ"/>
        </w:rPr>
        <w:t>дағдыларын меңгеретін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D3760F" w:rsidRDefault="00D3760F" w:rsidP="00207B61">
      <w:pPr>
        <w:pStyle w:val="1"/>
        <w:tabs>
          <w:tab w:val="left" w:pos="851"/>
        </w:tabs>
        <w:ind w:left="0" w:firstLineChars="257" w:firstLine="720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 </w:t>
      </w:r>
    </w:p>
    <w:p w:rsidR="00B7355A" w:rsidRPr="00F5015D" w:rsidRDefault="00B7355A" w:rsidP="001D1171">
      <w:pPr>
        <w:pStyle w:val="1"/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</w:p>
    <w:p w:rsidR="00BD0327" w:rsidRDefault="005059A9" w:rsidP="003A1BDB">
      <w:pPr>
        <w:tabs>
          <w:tab w:val="left" w:pos="709"/>
          <w:tab w:val="left" w:pos="851"/>
        </w:tabs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10</w:t>
      </w:r>
      <w:r w:rsidR="00901C2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7-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алушыларын</w:t>
      </w:r>
      <w:r w:rsidR="00D3760F" w:rsidRPr="00F5015D">
        <w:rPr>
          <w:b/>
          <w:sz w:val="28"/>
          <w:szCs w:val="28"/>
          <w:lang w:val="kk-KZ"/>
        </w:rPr>
        <w:t xml:space="preserve">ың дайындық деңгейіне </w:t>
      </w:r>
    </w:p>
    <w:p w:rsidR="00D3760F" w:rsidRPr="00F5015D" w:rsidRDefault="00D3760F" w:rsidP="003A1BDB">
      <w:pPr>
        <w:tabs>
          <w:tab w:val="left" w:pos="709"/>
          <w:tab w:val="left" w:pos="851"/>
        </w:tabs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қойылатын талаптар</w:t>
      </w:r>
    </w:p>
    <w:p w:rsidR="005059A9" w:rsidRPr="00F5015D" w:rsidRDefault="005059A9" w:rsidP="001D1171">
      <w:pPr>
        <w:tabs>
          <w:tab w:val="left" w:pos="567"/>
          <w:tab w:val="left" w:pos="993"/>
        </w:tabs>
        <w:ind w:firstLine="567"/>
        <w:rPr>
          <w:b/>
          <w:sz w:val="28"/>
          <w:szCs w:val="28"/>
          <w:lang w:val="kk-KZ"/>
        </w:rPr>
      </w:pP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</w:t>
      </w:r>
      <w:r w:rsidRPr="00F5015D">
        <w:rPr>
          <w:sz w:val="28"/>
          <w:szCs w:val="28"/>
          <w:lang w:val="kk-KZ"/>
        </w:rPr>
        <w:t>. Пәндік нәтижелері.</w:t>
      </w:r>
      <w:r>
        <w:rPr>
          <w:sz w:val="28"/>
          <w:szCs w:val="28"/>
          <w:lang w:val="kk-KZ"/>
        </w:rPr>
        <w:t xml:space="preserve">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қонақта жүрген кезде жиынның мақсатына сай өзін-өзі ұстаудың, жүріп-отырудың ережелерін; </w:t>
      </w:r>
    </w:p>
    <w:p w:rsidR="00207B61" w:rsidRPr="00F5015D" w:rsidRDefault="00207B61" w:rsidP="00207B61">
      <w:pPr>
        <w:pStyle w:val="1"/>
        <w:tabs>
          <w:tab w:val="left" w:pos="567"/>
          <w:tab w:val="left" w:pos="993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ет қайнатудың ережесін, көкеністер мен ет азықтарынан тағам дайындаудың амалдарын;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косметикалық құралдардың түрлері мен қолдану мағыналарын;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жағдаятқа байланысты киім таңдаудың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5) бөлменің ішкі көрінісін көзі көрмейтін адамның мүмкіндіктеріне сай ойластырып, жоспардаудың ерекшеліктерін;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жуу құралдарын қауіпсіз қолданудың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қазақ халқының негізгі  ұлттық салт-дәстүрлерін;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8) әлеуметтік желістерді қауіпсіз және тиімді пайдаланудың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9) тұрмыстық-мәдени ж</w:t>
      </w:r>
      <w:r>
        <w:rPr>
          <w:sz w:val="28"/>
          <w:szCs w:val="28"/>
          <w:lang w:val="kk-KZ"/>
        </w:rPr>
        <w:t>әне емдеу мекемелерінде бағдарла</w:t>
      </w:r>
      <w:r w:rsidRPr="00F5015D">
        <w:rPr>
          <w:sz w:val="28"/>
          <w:szCs w:val="28"/>
          <w:lang w:val="kk-KZ"/>
        </w:rPr>
        <w:t xml:space="preserve">удың алгоритмін;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10) Қазақстан Республикасындағы </w:t>
      </w:r>
      <w:r w:rsidRPr="00F5015D">
        <w:rPr>
          <w:sz w:val="28"/>
          <w:szCs w:val="28"/>
          <w:lang w:val="kk-KZ"/>
        </w:rPr>
        <w:t xml:space="preserve">көру қабілеті бұзылған тұлғаларды оңалтуға </w:t>
      </w:r>
      <w:r>
        <w:rPr>
          <w:sz w:val="28"/>
          <w:szCs w:val="28"/>
          <w:lang w:val="kk-KZ"/>
        </w:rPr>
        <w:t>орталықтардың мақсаты</w:t>
      </w:r>
      <w:r w:rsidRPr="00F5015D">
        <w:rPr>
          <w:sz w:val="28"/>
          <w:szCs w:val="28"/>
          <w:lang w:val="kk-KZ"/>
        </w:rPr>
        <w:t xml:space="preserve"> және орналасу орындарын </w:t>
      </w:r>
      <w:r>
        <w:rPr>
          <w:sz w:val="28"/>
          <w:szCs w:val="28"/>
          <w:lang w:val="kk-KZ"/>
        </w:rPr>
        <w:t>білетін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1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>: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санитарлық-гигиеналық нормалар</w:t>
      </w:r>
      <w:r>
        <w:rPr>
          <w:sz w:val="28"/>
          <w:szCs w:val="28"/>
          <w:lang w:val="kk-KZ"/>
        </w:rPr>
        <w:t>ына сай қой, сиыр, тауық етінен</w:t>
      </w:r>
      <w:r w:rsidRPr="00F5015D">
        <w:rPr>
          <w:sz w:val="28"/>
          <w:szCs w:val="28"/>
          <w:lang w:val="kk-KZ"/>
        </w:rPr>
        <w:t xml:space="preserve"> сорпа пісіру; 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асүйде және ас ішетін бөлмеде еркін жүріп,  бағдарлау; 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3) шаштың, терінің күнделікті күтімін жасау, өз заттарын және жиһазды дұрыс қалпында, тазалықта ұстау;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әлеуметтік желістерді, электронды пошта арқылы қарым-қатынас жасау;  </w:t>
      </w:r>
    </w:p>
    <w:p w:rsidR="00207B61" w:rsidRPr="00F5015D" w:rsidRDefault="00207B61" w:rsidP="00207B61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5) мерекелік кештерде, қоғамдық іс-шара</w:t>
      </w:r>
      <w:r>
        <w:rPr>
          <w:sz w:val="28"/>
          <w:szCs w:val="28"/>
          <w:lang w:val="kk-KZ"/>
        </w:rPr>
        <w:t xml:space="preserve">ларында, өзге жыныс тұлғасымен </w:t>
      </w:r>
      <w:r w:rsidRPr="00F5015D">
        <w:rPr>
          <w:sz w:val="28"/>
          <w:szCs w:val="28"/>
          <w:lang w:val="kk-KZ"/>
        </w:rPr>
        <w:t xml:space="preserve">танысуда өзін-өзі дұрыс ұстау дағдыларын </w:t>
      </w:r>
      <w:r>
        <w:rPr>
          <w:sz w:val="28"/>
          <w:szCs w:val="28"/>
          <w:lang w:val="kk-KZ"/>
        </w:rPr>
        <w:t>меңгеретін болады</w:t>
      </w:r>
      <w:r w:rsidRPr="00F5015D">
        <w:rPr>
          <w:sz w:val="28"/>
          <w:szCs w:val="28"/>
          <w:lang w:val="kk-KZ"/>
        </w:rPr>
        <w:t>.</w:t>
      </w:r>
    </w:p>
    <w:p w:rsidR="00D3760F" w:rsidRDefault="00D3760F" w:rsidP="001D1171">
      <w:pPr>
        <w:tabs>
          <w:tab w:val="left" w:pos="567"/>
          <w:tab w:val="left" w:pos="993"/>
        </w:tabs>
        <w:ind w:firstLine="567"/>
        <w:rPr>
          <w:b/>
          <w:sz w:val="28"/>
          <w:szCs w:val="28"/>
          <w:lang w:val="kk-KZ"/>
        </w:rPr>
      </w:pPr>
    </w:p>
    <w:p w:rsidR="00B7355A" w:rsidRPr="00F5015D" w:rsidRDefault="00B7355A" w:rsidP="001D1171">
      <w:pPr>
        <w:tabs>
          <w:tab w:val="left" w:pos="567"/>
          <w:tab w:val="left" w:pos="993"/>
        </w:tabs>
        <w:ind w:firstLine="567"/>
        <w:rPr>
          <w:b/>
          <w:sz w:val="28"/>
          <w:szCs w:val="28"/>
          <w:lang w:val="kk-KZ"/>
        </w:rPr>
      </w:pPr>
    </w:p>
    <w:p w:rsidR="00BD0327" w:rsidRDefault="005059A9" w:rsidP="003A1BDB">
      <w:pPr>
        <w:pStyle w:val="1"/>
        <w:tabs>
          <w:tab w:val="left" w:pos="567"/>
          <w:tab w:val="left" w:pos="99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11</w:t>
      </w:r>
      <w:r w:rsidR="00901C2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8-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алушыларын</w:t>
      </w:r>
      <w:r w:rsidR="00D3760F" w:rsidRPr="00F5015D">
        <w:rPr>
          <w:b/>
          <w:sz w:val="28"/>
          <w:szCs w:val="28"/>
          <w:lang w:val="kk-KZ"/>
        </w:rPr>
        <w:t xml:space="preserve">ың дайындық деңгейіне </w:t>
      </w:r>
    </w:p>
    <w:p w:rsidR="00D3760F" w:rsidRPr="00F5015D" w:rsidRDefault="00D3760F" w:rsidP="003A1BDB">
      <w:pPr>
        <w:pStyle w:val="1"/>
        <w:tabs>
          <w:tab w:val="left" w:pos="567"/>
          <w:tab w:val="left" w:pos="993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қойылатын талаптар</w:t>
      </w:r>
    </w:p>
    <w:p w:rsidR="005059A9" w:rsidRPr="00F5015D" w:rsidRDefault="005059A9" w:rsidP="001D1171">
      <w:pPr>
        <w:pStyle w:val="1"/>
        <w:tabs>
          <w:tab w:val="left" w:pos="567"/>
          <w:tab w:val="left" w:pos="993"/>
        </w:tabs>
        <w:ind w:left="0" w:firstLine="567"/>
        <w:jc w:val="center"/>
        <w:rPr>
          <w:sz w:val="28"/>
          <w:szCs w:val="28"/>
          <w:lang w:val="kk-KZ"/>
        </w:rPr>
      </w:pPr>
    </w:p>
    <w:p w:rsidR="00207B61" w:rsidRPr="00F5015D" w:rsidRDefault="00207B61" w:rsidP="00207B61">
      <w:pPr>
        <w:pStyle w:val="1"/>
        <w:tabs>
          <w:tab w:val="left" w:pos="567"/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2</w:t>
      </w:r>
      <w:r w:rsidRPr="00F5015D">
        <w:rPr>
          <w:sz w:val="28"/>
          <w:szCs w:val="28"/>
          <w:lang w:val="kk-KZ"/>
        </w:rPr>
        <w:t xml:space="preserve">. Пәндік нәтижелер. </w:t>
      </w:r>
    </w:p>
    <w:p w:rsidR="00207B61" w:rsidRPr="00F5015D" w:rsidRDefault="00207B61" w:rsidP="00207B61">
      <w:pPr>
        <w:pStyle w:val="1"/>
        <w:tabs>
          <w:tab w:val="left" w:pos="567"/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3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1"/>
        <w:tabs>
          <w:tab w:val="left" w:pos="567"/>
          <w:tab w:val="left" w:pos="993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мөлшермен дұрыс тамақтанудың негі</w:t>
      </w:r>
      <w:r>
        <w:rPr>
          <w:sz w:val="28"/>
          <w:szCs w:val="28"/>
          <w:lang w:val="kk-KZ"/>
        </w:rPr>
        <w:t>з</w:t>
      </w:r>
      <w:r w:rsidRPr="00F5015D">
        <w:rPr>
          <w:sz w:val="28"/>
          <w:szCs w:val="28"/>
          <w:lang w:val="kk-KZ"/>
        </w:rPr>
        <w:t>дерін;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2) зиянды әрекеттердің адам ағзасы мен деңсаулығына тигізетін кері әсерін;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3) қарым-қатынас құрудың этикеті мен ережелерін, даулылықсыздықтың негіздерін, дау-жанжалдан шығу алгоритмін;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отбасының мағынасын және туыстық қатынастардың маңыздылығын;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қазақ ұлттық салт-дәстүрлерін;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6) сөйлеуден тыс құралдарын пайдаланудың қарым-қатынастың толыққанды болуы үшін маңыздылығын;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Pr="00F5015D">
        <w:rPr>
          <w:sz w:val="28"/>
          <w:szCs w:val="28"/>
          <w:lang w:val="kk-KZ"/>
        </w:rPr>
        <w:t xml:space="preserve">) күнделікті тіршілікке қажет болатын жолаушылар көлігінің негізгі бағыттарын </w:t>
      </w:r>
      <w:r>
        <w:rPr>
          <w:sz w:val="28"/>
          <w:szCs w:val="28"/>
          <w:lang w:val="kk-KZ"/>
        </w:rPr>
        <w:t>білетін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азық-түліктің негізгі түрлері туралы </w:t>
      </w:r>
      <w:r w:rsidR="00F03B89">
        <w:rPr>
          <w:sz w:val="28"/>
          <w:szCs w:val="28"/>
          <w:lang w:val="kk-KZ"/>
        </w:rPr>
        <w:t xml:space="preserve">және оларды сақтаудың орындары </w:t>
      </w:r>
      <w:bookmarkStart w:id="0" w:name="_GoBack"/>
      <w:bookmarkEnd w:id="0"/>
      <w:r w:rsidRPr="00F5015D">
        <w:rPr>
          <w:sz w:val="28"/>
          <w:szCs w:val="28"/>
          <w:lang w:val="kk-KZ"/>
        </w:rPr>
        <w:t>мен ережелері жайлы  білімдерін іс жүзінде қолдану;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тұрмыста қажет болатын заттарды к</w:t>
      </w:r>
      <w:r w:rsidR="00F03B89">
        <w:rPr>
          <w:sz w:val="28"/>
          <w:szCs w:val="28"/>
          <w:lang w:val="kk-KZ"/>
        </w:rPr>
        <w:t xml:space="preserve">үтіп ұстау, дұрыс пайдаланудың </w:t>
      </w:r>
      <w:r w:rsidRPr="00F5015D">
        <w:rPr>
          <w:sz w:val="28"/>
          <w:szCs w:val="28"/>
          <w:lang w:val="kk-KZ"/>
        </w:rPr>
        <w:t xml:space="preserve">жетік қалыптасқан дағдыларын қолдану; </w:t>
      </w:r>
    </w:p>
    <w:p w:rsidR="00207B61" w:rsidRPr="00F5015D" w:rsidRDefault="00207B61" w:rsidP="00207B61">
      <w:pPr>
        <w:pStyle w:val="a8"/>
        <w:tabs>
          <w:tab w:val="left" w:pos="-142"/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тиімді қарым-қатынас жасау үшін тілдесуде сөйлеуден тыс құралдарын пайдалану; </w:t>
      </w:r>
    </w:p>
    <w:p w:rsidR="00207B61" w:rsidRPr="00F5015D" w:rsidRDefault="00207B61" w:rsidP="00207B61">
      <w:pPr>
        <w:pStyle w:val="a8"/>
        <w:tabs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жағымсыз эмоцияларды тыю; </w:t>
      </w:r>
    </w:p>
    <w:p w:rsidR="00207B61" w:rsidRPr="00F5015D" w:rsidRDefault="00207B61" w:rsidP="00207B61">
      <w:pPr>
        <w:pStyle w:val="a8"/>
        <w:tabs>
          <w:tab w:val="left" w:pos="142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үйреншікті бағыт бойынша өз бетінше жүру дағдыларын </w:t>
      </w:r>
      <w:r>
        <w:rPr>
          <w:sz w:val="28"/>
          <w:szCs w:val="28"/>
          <w:lang w:val="kk-KZ"/>
        </w:rPr>
        <w:t>меңгеретін болады</w:t>
      </w:r>
      <w:r w:rsidRPr="00F5015D">
        <w:rPr>
          <w:sz w:val="28"/>
          <w:szCs w:val="28"/>
          <w:lang w:val="kk-KZ"/>
        </w:rPr>
        <w:t>.</w:t>
      </w:r>
    </w:p>
    <w:p w:rsidR="00D3760F" w:rsidRDefault="00D3760F" w:rsidP="001D1171">
      <w:pPr>
        <w:pStyle w:val="1"/>
        <w:tabs>
          <w:tab w:val="left" w:pos="0"/>
          <w:tab w:val="left" w:pos="567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</w:p>
    <w:p w:rsidR="00901C2F" w:rsidRPr="00F5015D" w:rsidRDefault="00901C2F" w:rsidP="001D1171">
      <w:pPr>
        <w:pStyle w:val="1"/>
        <w:tabs>
          <w:tab w:val="left" w:pos="0"/>
          <w:tab w:val="left" w:pos="567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</w:p>
    <w:p w:rsidR="00BD0327" w:rsidRDefault="005059A9" w:rsidP="003A1BDB">
      <w:pPr>
        <w:pStyle w:val="1"/>
        <w:tabs>
          <w:tab w:val="left" w:pos="567"/>
          <w:tab w:val="left" w:pos="993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12</w:t>
      </w:r>
      <w:r w:rsidR="00901C2F">
        <w:rPr>
          <w:b/>
          <w:sz w:val="28"/>
          <w:szCs w:val="28"/>
          <w:lang w:val="kk-KZ"/>
        </w:rPr>
        <w:t xml:space="preserve"> -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BD0327">
        <w:rPr>
          <w:b/>
          <w:sz w:val="28"/>
          <w:szCs w:val="28"/>
          <w:lang w:val="kk-KZ"/>
        </w:rPr>
        <w:t>9-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алушыларын</w:t>
      </w:r>
      <w:r w:rsidR="00D3760F" w:rsidRPr="00F5015D">
        <w:rPr>
          <w:b/>
          <w:sz w:val="28"/>
          <w:szCs w:val="28"/>
          <w:lang w:val="kk-KZ"/>
        </w:rPr>
        <w:t xml:space="preserve">ың дайындық деңгейіне </w:t>
      </w:r>
    </w:p>
    <w:p w:rsidR="00D3760F" w:rsidRPr="00F5015D" w:rsidRDefault="00D3760F" w:rsidP="003A1BDB">
      <w:pPr>
        <w:pStyle w:val="1"/>
        <w:tabs>
          <w:tab w:val="left" w:pos="567"/>
          <w:tab w:val="left" w:pos="993"/>
          <w:tab w:val="left" w:pos="1134"/>
        </w:tabs>
        <w:ind w:left="0"/>
        <w:jc w:val="center"/>
        <w:rPr>
          <w:b/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қойылатын талаптар</w:t>
      </w:r>
    </w:p>
    <w:p w:rsidR="005059A9" w:rsidRPr="00F5015D" w:rsidRDefault="005059A9" w:rsidP="001D1171">
      <w:pPr>
        <w:pStyle w:val="1"/>
        <w:tabs>
          <w:tab w:val="left" w:pos="567"/>
          <w:tab w:val="left" w:pos="993"/>
          <w:tab w:val="left" w:pos="1134"/>
        </w:tabs>
        <w:ind w:left="0" w:firstLine="567"/>
        <w:jc w:val="center"/>
        <w:rPr>
          <w:sz w:val="28"/>
          <w:szCs w:val="28"/>
          <w:lang w:val="kk-KZ"/>
        </w:rPr>
      </w:pP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</w:t>
      </w:r>
      <w:r w:rsidRPr="00F5015D">
        <w:rPr>
          <w:sz w:val="28"/>
          <w:szCs w:val="28"/>
          <w:lang w:val="kk-KZ"/>
        </w:rPr>
        <w:t xml:space="preserve">. Пәндік нәтижелер: 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56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асүй</w:t>
      </w:r>
      <w:r w:rsidRPr="00F5015D">
        <w:rPr>
          <w:sz w:val="28"/>
          <w:szCs w:val="28"/>
          <w:lang w:val="kk-KZ"/>
        </w:rPr>
        <w:t xml:space="preserve"> құрал-жабдықтарын тазалау және күтім жасаудың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2) тартылған еттен (фарштан) жасалған тағамдарды;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күнделікті және мерекелік дастарханды әзірлеудің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сәндік бөлме өсімдіктерін, әйнектен жасалған және жылтыр үстілерді күтіп қараудың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адамның сексуалдық физиологиясы мен психологиясын; ерте жастан жүкті болудан және соз аурулардан сақтанудың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6) әлеуметтік-мәдени мекемелерінде және көлік аясында әлеуметтік әрекеттесудің алгоритмін;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қазақ халқының ұлттық салт-дәстурлері мен мерекелерін;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8) көру қабілетінің зақымдануынан мүгедек болған тұлғалардың әлеуметтік қорғаудың құқықтық негіздерін </w:t>
      </w:r>
      <w:r>
        <w:rPr>
          <w:sz w:val="28"/>
          <w:szCs w:val="28"/>
          <w:lang w:val="kk-KZ"/>
        </w:rPr>
        <w:t>білетін болады</w:t>
      </w:r>
      <w:r w:rsidRPr="00F5015D">
        <w:rPr>
          <w:sz w:val="28"/>
          <w:szCs w:val="28"/>
          <w:lang w:val="kk-KZ"/>
        </w:rPr>
        <w:t>.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1) тамақ әзірлеудің санитарлық-гигиеналық нормаларын сақтап,  асүйлік түрлі аспаптарын қолдану арқылы тартылған еттен (фарштан) тағам дайындау;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 xml:space="preserve">2) жеке тазалық ережелерін тұрақты сақтау; сән талаптарына сай бола білу;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сәндік өсімдіктерге күтім жасай алу;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4) жол жүру ережелерін сақтау; қоғамдық көліктің ішінде бағдарлай алу дағдыларын </w:t>
      </w:r>
      <w:r>
        <w:rPr>
          <w:sz w:val="28"/>
          <w:szCs w:val="28"/>
          <w:lang w:val="kk-KZ"/>
        </w:rPr>
        <w:t>меңгеретін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D3760F" w:rsidRPr="00F5015D" w:rsidRDefault="00D3760F" w:rsidP="001D1171">
      <w:pPr>
        <w:pStyle w:val="1"/>
        <w:tabs>
          <w:tab w:val="left" w:pos="567"/>
          <w:tab w:val="left" w:pos="993"/>
          <w:tab w:val="left" w:pos="1134"/>
        </w:tabs>
        <w:ind w:left="0" w:firstLine="567"/>
        <w:rPr>
          <w:sz w:val="28"/>
          <w:szCs w:val="28"/>
          <w:lang w:val="kk-KZ"/>
        </w:rPr>
      </w:pPr>
    </w:p>
    <w:p w:rsidR="00901C2F" w:rsidRDefault="00901C2F" w:rsidP="00F5015D">
      <w:pPr>
        <w:pStyle w:val="1"/>
        <w:tabs>
          <w:tab w:val="left" w:pos="567"/>
          <w:tab w:val="left" w:pos="993"/>
        </w:tabs>
        <w:ind w:left="0"/>
        <w:jc w:val="center"/>
        <w:rPr>
          <w:b/>
          <w:sz w:val="28"/>
          <w:szCs w:val="28"/>
          <w:lang w:val="kk-KZ"/>
        </w:rPr>
      </w:pPr>
    </w:p>
    <w:p w:rsidR="00D3760F" w:rsidRPr="00F5015D" w:rsidRDefault="005059A9" w:rsidP="00F5015D">
      <w:pPr>
        <w:pStyle w:val="1"/>
        <w:tabs>
          <w:tab w:val="left" w:pos="567"/>
          <w:tab w:val="left" w:pos="993"/>
        </w:tabs>
        <w:ind w:left="0"/>
        <w:jc w:val="center"/>
        <w:rPr>
          <w:sz w:val="28"/>
          <w:szCs w:val="28"/>
          <w:lang w:val="kk-KZ"/>
        </w:rPr>
      </w:pPr>
      <w:r w:rsidRPr="00F5015D">
        <w:rPr>
          <w:b/>
          <w:sz w:val="28"/>
          <w:szCs w:val="28"/>
          <w:lang w:val="kk-KZ"/>
        </w:rPr>
        <w:t>13</w:t>
      </w:r>
      <w:r w:rsidR="00901C2F">
        <w:rPr>
          <w:b/>
          <w:sz w:val="28"/>
          <w:szCs w:val="28"/>
          <w:lang w:val="kk-KZ"/>
        </w:rPr>
        <w:t xml:space="preserve"> – тарау</w:t>
      </w:r>
      <w:r w:rsidRPr="00F5015D">
        <w:rPr>
          <w:b/>
          <w:sz w:val="28"/>
          <w:szCs w:val="28"/>
          <w:lang w:val="kk-KZ"/>
        </w:rPr>
        <w:t xml:space="preserve">. </w:t>
      </w:r>
      <w:r w:rsidR="00D3760F" w:rsidRPr="00F5015D">
        <w:rPr>
          <w:b/>
          <w:sz w:val="28"/>
          <w:szCs w:val="28"/>
          <w:lang w:val="kk-KZ"/>
        </w:rPr>
        <w:t>10</w:t>
      </w:r>
      <w:r w:rsidR="00BD0327">
        <w:rPr>
          <w:b/>
          <w:sz w:val="28"/>
          <w:szCs w:val="28"/>
          <w:lang w:val="kk-KZ"/>
        </w:rPr>
        <w:t>-</w:t>
      </w:r>
      <w:r w:rsidR="00D3760F" w:rsidRPr="00F5015D">
        <w:rPr>
          <w:b/>
          <w:sz w:val="28"/>
          <w:szCs w:val="28"/>
          <w:lang w:val="kk-KZ"/>
        </w:rPr>
        <w:t xml:space="preserve">сынып </w:t>
      </w:r>
      <w:r w:rsidR="00BD0327">
        <w:rPr>
          <w:b/>
          <w:sz w:val="28"/>
          <w:szCs w:val="28"/>
          <w:lang w:val="kk-KZ"/>
        </w:rPr>
        <w:t>білім алушыларын</w:t>
      </w:r>
      <w:r w:rsidR="00D3760F" w:rsidRPr="00F5015D">
        <w:rPr>
          <w:b/>
          <w:sz w:val="28"/>
          <w:szCs w:val="28"/>
          <w:lang w:val="kk-KZ"/>
        </w:rPr>
        <w:t>ың дайындық деңгейіне қойылатын талаптар</w:t>
      </w:r>
    </w:p>
    <w:p w:rsidR="00D3760F" w:rsidRPr="00F5015D" w:rsidRDefault="00D3760F" w:rsidP="001D1171">
      <w:pPr>
        <w:pStyle w:val="a8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</w:t>
      </w:r>
      <w:r w:rsidRPr="00F5015D">
        <w:rPr>
          <w:sz w:val="28"/>
          <w:szCs w:val="28"/>
          <w:lang w:val="kk-KZ"/>
        </w:rPr>
        <w:t xml:space="preserve">. Пәндік </w:t>
      </w:r>
      <w:r>
        <w:rPr>
          <w:sz w:val="28"/>
          <w:szCs w:val="28"/>
          <w:lang w:val="kk-KZ"/>
        </w:rPr>
        <w:t xml:space="preserve">нәтижелер: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асүй</w:t>
      </w:r>
      <w:r w:rsidRPr="00F5015D">
        <w:rPr>
          <w:sz w:val="28"/>
          <w:szCs w:val="28"/>
          <w:lang w:val="kk-KZ"/>
        </w:rPr>
        <w:t xml:space="preserve"> аспаптары мен құрал-саймандарын пайдаланудың қауіпсіздік техникасын;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қамырдың негізгі түрлерін, оларды дайындау амалдарын;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қазақ ұлттық тамағының қамырдан жасалған тағамдарын; </w:t>
      </w:r>
    </w:p>
    <w:p w:rsidR="00207B61" w:rsidRPr="00F5015D" w:rsidRDefault="00207B61" w:rsidP="00207B61">
      <w:pPr>
        <w:pStyle w:val="1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4) шашқа, тырнақтарға, дене терісіне,</w:t>
      </w:r>
      <w:r>
        <w:rPr>
          <w:sz w:val="28"/>
          <w:szCs w:val="28"/>
          <w:lang w:val="kk-KZ"/>
        </w:rPr>
        <w:t xml:space="preserve"> денедегі түкке, сақал-мұртқа </w:t>
      </w:r>
      <w:r w:rsidRPr="00F5015D">
        <w:rPr>
          <w:sz w:val="28"/>
          <w:szCs w:val="28"/>
          <w:lang w:val="kk-KZ"/>
        </w:rPr>
        <w:t>күтіп</w:t>
      </w:r>
      <w:r>
        <w:rPr>
          <w:sz w:val="28"/>
          <w:szCs w:val="28"/>
          <w:lang w:val="kk-KZ"/>
        </w:rPr>
        <w:t xml:space="preserve"> қараудың ережелерін;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сәннің </w:t>
      </w:r>
      <w:r>
        <w:rPr>
          <w:sz w:val="28"/>
          <w:szCs w:val="28"/>
          <w:lang w:val="kk-KZ"/>
        </w:rPr>
        <w:t>процес</w:t>
      </w:r>
      <w:r w:rsidRPr="00F5015D">
        <w:rPr>
          <w:sz w:val="28"/>
          <w:szCs w:val="28"/>
          <w:lang w:val="kk-KZ"/>
        </w:rPr>
        <w:t xml:space="preserve">терін; </w:t>
      </w:r>
    </w:p>
    <w:p w:rsidR="00207B61" w:rsidRPr="00F5015D" w:rsidRDefault="00207B61" w:rsidP="00207B61">
      <w:pPr>
        <w:pStyle w:val="1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6) жиһаздарды және интерьерді құрайтын заттарды көзі көрмейтін адамның мүмкіндіктерін</w:t>
      </w:r>
      <w:r>
        <w:rPr>
          <w:sz w:val="28"/>
          <w:szCs w:val="28"/>
          <w:lang w:val="kk-KZ"/>
        </w:rPr>
        <w:t>е сәйкес тиімді іріктеудің және</w:t>
      </w:r>
      <w:r w:rsidRPr="00F5015D">
        <w:rPr>
          <w:sz w:val="28"/>
          <w:szCs w:val="28"/>
          <w:lang w:val="kk-KZ"/>
        </w:rPr>
        <w:t xml:space="preserve"> орналастырудың ережелерін;</w:t>
      </w:r>
    </w:p>
    <w:p w:rsidR="00207B61" w:rsidRPr="00F5015D" w:rsidRDefault="00207B61" w:rsidP="00207B61">
      <w:pPr>
        <w:pStyle w:val="1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7) шығыстың негізгі баптарын, бюджет қаражатын бөлудің негіздерін;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8) эмоциялар түрлерін, дау-жанжал жағдаяттан шығу алгоритмін; </w:t>
      </w:r>
    </w:p>
    <w:p w:rsidR="00207B61" w:rsidRPr="00F5015D" w:rsidRDefault="00207B61" w:rsidP="00207B61">
      <w:pPr>
        <w:pStyle w:val="1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9) қалалық және аппаттан құтқарушы қызметтерге хабарласудың тәртібін;</w:t>
      </w:r>
    </w:p>
    <w:p w:rsidR="00207B61" w:rsidRPr="00F5015D" w:rsidRDefault="00207B61" w:rsidP="00207B61">
      <w:pPr>
        <w:pStyle w:val="1"/>
        <w:tabs>
          <w:tab w:val="left" w:pos="0"/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 «М</w:t>
      </w:r>
      <w:r w:rsidRPr="00F5015D">
        <w:rPr>
          <w:sz w:val="28"/>
          <w:szCs w:val="28"/>
          <w:lang w:val="kk-KZ"/>
        </w:rPr>
        <w:t>үгедектерді әлеуметтік қорғау турал</w:t>
      </w:r>
      <w:r>
        <w:rPr>
          <w:sz w:val="28"/>
          <w:szCs w:val="28"/>
          <w:lang w:val="kk-KZ"/>
        </w:rPr>
        <w:t xml:space="preserve">ы» Заңның негізгі баптарын және </w:t>
      </w:r>
      <w:r w:rsidRPr="00F5015D">
        <w:rPr>
          <w:sz w:val="28"/>
          <w:szCs w:val="28"/>
          <w:lang w:val="kk-KZ"/>
        </w:rPr>
        <w:t xml:space="preserve">еңбекке жарамсыз болып қалудың деңгейін анықтау мен мүгедектікті рәсімдеу алгоритмін </w:t>
      </w:r>
      <w:r>
        <w:rPr>
          <w:sz w:val="28"/>
          <w:szCs w:val="28"/>
          <w:lang w:val="kk-KZ"/>
        </w:rPr>
        <w:t xml:space="preserve">білетін болады.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тамақ әзірлеудің санитарлық-гигиеналық нормаларын сақтап, қамырдың түр-түрінен тағам дайындау;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шаш-тырнаққа, киім мен аяқ киімге, өз заттарына, жиһазына үнемі және тұрақты  күтіп қарау;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3) жол ережесін қолдана білу, қоғамдық түрлі көлігінде бағдарлай алу;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4) тұрғындарды қорғау және қызмет көрсету органдарға, қалалық және аппаттан құтқарушы қызметтерге хабарласу;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5) </w:t>
      </w:r>
      <w:r>
        <w:rPr>
          <w:sz w:val="28"/>
          <w:szCs w:val="28"/>
          <w:lang w:val="kk-KZ"/>
        </w:rPr>
        <w:t xml:space="preserve">қарама-қарсы жыныстылармен </w:t>
      </w:r>
      <w:r w:rsidRPr="00F5015D">
        <w:rPr>
          <w:sz w:val="28"/>
          <w:szCs w:val="28"/>
          <w:lang w:val="kk-KZ"/>
        </w:rPr>
        <w:t xml:space="preserve">қарым-қатынас </w:t>
      </w:r>
      <w:r>
        <w:rPr>
          <w:sz w:val="28"/>
          <w:szCs w:val="28"/>
          <w:lang w:val="kk-KZ"/>
        </w:rPr>
        <w:t>жасау</w:t>
      </w:r>
      <w:r w:rsidRPr="00F5015D">
        <w:rPr>
          <w:sz w:val="28"/>
          <w:szCs w:val="28"/>
          <w:lang w:val="kk-KZ"/>
        </w:rPr>
        <w:t xml:space="preserve"> дағдыларын </w:t>
      </w:r>
      <w:r>
        <w:rPr>
          <w:sz w:val="28"/>
          <w:szCs w:val="28"/>
          <w:lang w:val="kk-KZ"/>
        </w:rPr>
        <w:t>меңгеретін болады</w:t>
      </w:r>
      <w:r w:rsidRPr="00F5015D">
        <w:rPr>
          <w:sz w:val="28"/>
          <w:szCs w:val="28"/>
          <w:lang w:val="kk-KZ"/>
        </w:rPr>
        <w:t xml:space="preserve">.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</w:t>
      </w:r>
      <w:r w:rsidRPr="00F5015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</w:t>
      </w:r>
      <w:r w:rsidRPr="00F5015D">
        <w:rPr>
          <w:sz w:val="28"/>
          <w:szCs w:val="28"/>
          <w:lang w:val="kk-KZ"/>
        </w:rPr>
        <w:t>ұлғалық нәтижелер</w:t>
      </w:r>
      <w:r>
        <w:rPr>
          <w:sz w:val="28"/>
          <w:szCs w:val="28"/>
          <w:lang w:val="kk-KZ"/>
        </w:rPr>
        <w:t>. Білім алушылар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>1) қазақтың ұлттық дәстүр</w:t>
      </w:r>
      <w:r>
        <w:rPr>
          <w:sz w:val="28"/>
          <w:szCs w:val="28"/>
          <w:lang w:val="kk-KZ"/>
        </w:rPr>
        <w:t>лерін қүнделікті өмірде ұстану</w:t>
      </w:r>
      <w:r w:rsidRPr="00F5015D">
        <w:rPr>
          <w:sz w:val="28"/>
          <w:szCs w:val="28"/>
          <w:lang w:val="kk-KZ"/>
        </w:rPr>
        <w:t xml:space="preserve">; 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t xml:space="preserve">2) қоғамдық жерлерде өзін-өзі дұрыс ұстаудың ережелерін және қарым-қатынас этикасы </w:t>
      </w:r>
      <w:r>
        <w:rPr>
          <w:sz w:val="28"/>
          <w:szCs w:val="28"/>
          <w:lang w:val="kk-KZ"/>
        </w:rPr>
        <w:t>тұрақты сақтау дағдыларын танытады</w:t>
      </w:r>
      <w:r w:rsidRPr="00F5015D">
        <w:rPr>
          <w:sz w:val="28"/>
          <w:szCs w:val="28"/>
          <w:lang w:val="kk-KZ"/>
        </w:rPr>
        <w:t>.</w:t>
      </w:r>
    </w:p>
    <w:p w:rsidR="00207B61" w:rsidRPr="00F5015D" w:rsidRDefault="00207B61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</w:t>
      </w:r>
      <w:r w:rsidRPr="00F5015D">
        <w:rPr>
          <w:sz w:val="28"/>
          <w:szCs w:val="28"/>
          <w:lang w:val="kk-KZ"/>
        </w:rPr>
        <w:t>. Жүйелі</w:t>
      </w:r>
      <w:r w:rsidR="00B0091E">
        <w:rPr>
          <w:sz w:val="28"/>
          <w:szCs w:val="28"/>
          <w:lang w:val="kk-KZ"/>
        </w:rPr>
        <w:t>к</w:t>
      </w:r>
      <w:r w:rsidRPr="00F5015D">
        <w:rPr>
          <w:sz w:val="28"/>
          <w:szCs w:val="28"/>
          <w:lang w:val="kk-KZ"/>
        </w:rPr>
        <w:t>-әрекеттік нәтижелер</w:t>
      </w:r>
      <w:r>
        <w:rPr>
          <w:sz w:val="28"/>
          <w:szCs w:val="28"/>
          <w:lang w:val="kk-KZ"/>
        </w:rPr>
        <w:t xml:space="preserve"> білім алушылардың</w:t>
      </w:r>
      <w:r w:rsidRPr="00F5015D">
        <w:rPr>
          <w:sz w:val="28"/>
          <w:szCs w:val="28"/>
          <w:lang w:val="kk-KZ"/>
        </w:rPr>
        <w:t xml:space="preserve">: </w:t>
      </w:r>
    </w:p>
    <w:p w:rsidR="00207B61" w:rsidRDefault="00207B61" w:rsidP="00207B61">
      <w:pPr>
        <w:pStyle w:val="1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5015D">
        <w:rPr>
          <w:sz w:val="28"/>
          <w:szCs w:val="28"/>
          <w:lang w:val="kk-KZ"/>
        </w:rPr>
        <w:lastRenderedPageBreak/>
        <w:t>1) интеллектуалдық, танымд</w:t>
      </w:r>
      <w:r>
        <w:rPr>
          <w:sz w:val="28"/>
          <w:szCs w:val="28"/>
          <w:lang w:val="kk-KZ"/>
        </w:rPr>
        <w:t>ық және шығармашылық қабілеттерін</w:t>
      </w:r>
      <w:r w:rsidRPr="00F5015D">
        <w:rPr>
          <w:sz w:val="28"/>
          <w:szCs w:val="28"/>
          <w:lang w:val="kk-KZ"/>
        </w:rPr>
        <w:t>ің белсенуінен</w:t>
      </w:r>
      <w:r>
        <w:rPr>
          <w:sz w:val="28"/>
          <w:szCs w:val="28"/>
          <w:lang w:val="kk-KZ"/>
        </w:rPr>
        <w:t>;</w:t>
      </w:r>
    </w:p>
    <w:p w:rsidR="00207B61" w:rsidRPr="001D1171" w:rsidRDefault="00207B61" w:rsidP="00207B61">
      <w:pPr>
        <w:pStyle w:val="1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өмірлік ұстанымының белсенуінен</w:t>
      </w:r>
      <w:r w:rsidRPr="00F5015D">
        <w:rPr>
          <w:sz w:val="28"/>
          <w:szCs w:val="28"/>
          <w:lang w:val="kk-KZ"/>
        </w:rPr>
        <w:t xml:space="preserve"> көрініс табады.</w:t>
      </w:r>
    </w:p>
    <w:p w:rsidR="00387DFB" w:rsidRPr="001D1171" w:rsidRDefault="00387DFB" w:rsidP="00207B61">
      <w:pPr>
        <w:pStyle w:val="a8"/>
        <w:tabs>
          <w:tab w:val="left" w:pos="567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sectPr w:rsidR="00387DFB" w:rsidRPr="001D1171" w:rsidSect="00660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540" w:rsidRDefault="007C1540" w:rsidP="00581FB1">
      <w:r>
        <w:separator/>
      </w:r>
    </w:p>
  </w:endnote>
  <w:endnote w:type="continuationSeparator" w:id="0">
    <w:p w:rsidR="007C1540" w:rsidRDefault="007C1540" w:rsidP="0058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14" w:rsidRDefault="0066031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14" w:rsidRDefault="0066031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14" w:rsidRDefault="006603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540" w:rsidRDefault="007C1540" w:rsidP="00581FB1">
      <w:r>
        <w:separator/>
      </w:r>
    </w:p>
  </w:footnote>
  <w:footnote w:type="continuationSeparator" w:id="0">
    <w:p w:rsidR="007C1540" w:rsidRDefault="007C1540" w:rsidP="00581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14" w:rsidRDefault="006603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8936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2104" w:rsidRPr="00FB2104" w:rsidRDefault="00FB2104">
        <w:pPr>
          <w:pStyle w:val="a6"/>
          <w:jc w:val="center"/>
          <w:rPr>
            <w:sz w:val="28"/>
            <w:szCs w:val="28"/>
          </w:rPr>
        </w:pPr>
        <w:r w:rsidRPr="00FB2104">
          <w:rPr>
            <w:sz w:val="28"/>
            <w:szCs w:val="28"/>
          </w:rPr>
          <w:fldChar w:fldCharType="begin"/>
        </w:r>
        <w:r w:rsidRPr="00FB2104">
          <w:rPr>
            <w:sz w:val="28"/>
            <w:szCs w:val="28"/>
          </w:rPr>
          <w:instrText>PAGE   \* MERGEFORMAT</w:instrText>
        </w:r>
        <w:r w:rsidRPr="00FB2104">
          <w:rPr>
            <w:sz w:val="28"/>
            <w:szCs w:val="28"/>
          </w:rPr>
          <w:fldChar w:fldCharType="separate"/>
        </w:r>
        <w:r w:rsidR="0040339A">
          <w:rPr>
            <w:noProof/>
            <w:sz w:val="28"/>
            <w:szCs w:val="28"/>
          </w:rPr>
          <w:t>15</w:t>
        </w:r>
        <w:r w:rsidRPr="00FB2104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892910"/>
      <w:docPartObj>
        <w:docPartGallery w:val="Page Numbers (Top of Page)"/>
        <w:docPartUnique/>
      </w:docPartObj>
    </w:sdtPr>
    <w:sdtEndPr/>
    <w:sdtContent>
      <w:p w:rsidR="00660314" w:rsidRDefault="006603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60314" w:rsidRDefault="006603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7F9E"/>
    <w:multiLevelType w:val="hybridMultilevel"/>
    <w:tmpl w:val="AFC0E722"/>
    <w:lvl w:ilvl="0" w:tplc="757EE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4282C"/>
    <w:multiLevelType w:val="hybridMultilevel"/>
    <w:tmpl w:val="FC9EEB1A"/>
    <w:lvl w:ilvl="0" w:tplc="D3529B68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">
    <w:nsid w:val="06B03DAC"/>
    <w:multiLevelType w:val="hybridMultilevel"/>
    <w:tmpl w:val="C03E7D04"/>
    <w:lvl w:ilvl="0" w:tplc="A10494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80394C"/>
    <w:multiLevelType w:val="hybridMultilevel"/>
    <w:tmpl w:val="25582DDA"/>
    <w:lvl w:ilvl="0" w:tplc="E0D252C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8E9022B"/>
    <w:multiLevelType w:val="hybridMultilevel"/>
    <w:tmpl w:val="2BB658F4"/>
    <w:lvl w:ilvl="0" w:tplc="7AE06ECC">
      <w:start w:val="46"/>
      <w:numFmt w:val="decimal"/>
      <w:lvlText w:val="%1."/>
      <w:lvlJc w:val="left"/>
      <w:pPr>
        <w:ind w:left="1678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5">
    <w:nsid w:val="09176BD7"/>
    <w:multiLevelType w:val="hybridMultilevel"/>
    <w:tmpl w:val="8ECA4B08"/>
    <w:lvl w:ilvl="0" w:tplc="43F0C3C2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">
    <w:nsid w:val="0AB4473D"/>
    <w:multiLevelType w:val="hybridMultilevel"/>
    <w:tmpl w:val="D72EA61E"/>
    <w:lvl w:ilvl="0" w:tplc="E4AE7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F92534"/>
    <w:multiLevelType w:val="hybridMultilevel"/>
    <w:tmpl w:val="99B65E2A"/>
    <w:lvl w:ilvl="0" w:tplc="1A2A252E">
      <w:start w:val="1"/>
      <w:numFmt w:val="decimal"/>
      <w:lvlText w:val="%1)"/>
      <w:lvlJc w:val="left"/>
      <w:pPr>
        <w:ind w:left="1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8">
    <w:nsid w:val="1753063C"/>
    <w:multiLevelType w:val="hybridMultilevel"/>
    <w:tmpl w:val="1D7A4F54"/>
    <w:lvl w:ilvl="0" w:tplc="BB7AE6A6">
      <w:start w:val="1"/>
      <w:numFmt w:val="decimal"/>
      <w:lvlText w:val="%1)"/>
      <w:lvlJc w:val="left"/>
      <w:pPr>
        <w:ind w:left="166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9">
    <w:nsid w:val="179E30B3"/>
    <w:multiLevelType w:val="hybridMultilevel"/>
    <w:tmpl w:val="1D7A4F54"/>
    <w:lvl w:ilvl="0" w:tplc="BB7AE6A6">
      <w:start w:val="1"/>
      <w:numFmt w:val="decimal"/>
      <w:lvlText w:val="%1)"/>
      <w:lvlJc w:val="left"/>
      <w:pPr>
        <w:ind w:left="166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10">
    <w:nsid w:val="184D7547"/>
    <w:multiLevelType w:val="hybridMultilevel"/>
    <w:tmpl w:val="3440DAB8"/>
    <w:lvl w:ilvl="0" w:tplc="807EF394">
      <w:start w:val="6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836370"/>
    <w:multiLevelType w:val="hybridMultilevel"/>
    <w:tmpl w:val="A3DA60D0"/>
    <w:lvl w:ilvl="0" w:tplc="631E102E">
      <w:start w:val="2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1DBF5266"/>
    <w:multiLevelType w:val="hybridMultilevel"/>
    <w:tmpl w:val="3BD4AFB0"/>
    <w:lvl w:ilvl="0" w:tplc="AD402644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color w:val="000000"/>
        <w:sz w:val="27"/>
      </w:rPr>
    </w:lvl>
    <w:lvl w:ilvl="1" w:tplc="7E62D8F8">
      <w:start w:val="1"/>
      <w:numFmt w:val="decimal"/>
      <w:lvlText w:val="%2)"/>
      <w:lvlJc w:val="left"/>
      <w:pPr>
        <w:ind w:left="2353" w:hanging="1065"/>
      </w:pPr>
      <w:rPr>
        <w:rFonts w:hint="default"/>
      </w:rPr>
    </w:lvl>
    <w:lvl w:ilvl="2" w:tplc="5EC4DB34">
      <w:start w:val="26"/>
      <w:numFmt w:val="decimal"/>
      <w:lvlText w:val="%3"/>
      <w:lvlJc w:val="left"/>
      <w:pPr>
        <w:ind w:left="25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1C06A79"/>
    <w:multiLevelType w:val="hybridMultilevel"/>
    <w:tmpl w:val="A0AEB958"/>
    <w:lvl w:ilvl="0" w:tplc="48461A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B447E"/>
    <w:multiLevelType w:val="hybridMultilevel"/>
    <w:tmpl w:val="C03E7D04"/>
    <w:lvl w:ilvl="0" w:tplc="A10494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5FF5EEB"/>
    <w:multiLevelType w:val="hybridMultilevel"/>
    <w:tmpl w:val="8CAC3208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7C7EDB"/>
    <w:multiLevelType w:val="hybridMultilevel"/>
    <w:tmpl w:val="0250013C"/>
    <w:lvl w:ilvl="0" w:tplc="B72832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56705"/>
    <w:multiLevelType w:val="hybridMultilevel"/>
    <w:tmpl w:val="37A66C86"/>
    <w:lvl w:ilvl="0" w:tplc="8886E618">
      <w:start w:val="6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11402A10">
      <w:start w:val="1"/>
      <w:numFmt w:val="decimal"/>
      <w:lvlText w:val="%2)"/>
      <w:lvlJc w:val="left"/>
      <w:pPr>
        <w:ind w:left="2644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AC3496"/>
    <w:multiLevelType w:val="hybridMultilevel"/>
    <w:tmpl w:val="5D723F68"/>
    <w:lvl w:ilvl="0" w:tplc="3D6A9D26">
      <w:start w:val="7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975E6F"/>
    <w:multiLevelType w:val="hybridMultilevel"/>
    <w:tmpl w:val="4B04536A"/>
    <w:lvl w:ilvl="0" w:tplc="956CB8F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3483314B"/>
    <w:multiLevelType w:val="hybridMultilevel"/>
    <w:tmpl w:val="EF9E406C"/>
    <w:lvl w:ilvl="0" w:tplc="CBF04BF2">
      <w:start w:val="6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9635786"/>
    <w:multiLevelType w:val="hybridMultilevel"/>
    <w:tmpl w:val="07022C48"/>
    <w:lvl w:ilvl="0" w:tplc="1B18EF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98668A"/>
    <w:multiLevelType w:val="hybridMultilevel"/>
    <w:tmpl w:val="9DE01A38"/>
    <w:lvl w:ilvl="0" w:tplc="D2046EE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F9F0A41"/>
    <w:multiLevelType w:val="hybridMultilevel"/>
    <w:tmpl w:val="1D7A4F54"/>
    <w:lvl w:ilvl="0" w:tplc="BB7AE6A6">
      <w:start w:val="1"/>
      <w:numFmt w:val="decimal"/>
      <w:lvlText w:val="%1)"/>
      <w:lvlJc w:val="left"/>
      <w:pPr>
        <w:ind w:left="166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4">
    <w:nsid w:val="4279505A"/>
    <w:multiLevelType w:val="hybridMultilevel"/>
    <w:tmpl w:val="CB60C940"/>
    <w:lvl w:ilvl="0" w:tplc="048A6816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433A3D4A"/>
    <w:multiLevelType w:val="hybridMultilevel"/>
    <w:tmpl w:val="AD5AE276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A63A63"/>
    <w:multiLevelType w:val="hybridMultilevel"/>
    <w:tmpl w:val="7A0CAD56"/>
    <w:lvl w:ilvl="0" w:tplc="19402B46">
      <w:start w:val="2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>
    <w:nsid w:val="4F3B43A1"/>
    <w:multiLevelType w:val="hybridMultilevel"/>
    <w:tmpl w:val="4AB2F4F4"/>
    <w:lvl w:ilvl="0" w:tplc="1DFA7EEA">
      <w:start w:val="1"/>
      <w:numFmt w:val="decimal"/>
      <w:lvlText w:val="%1)"/>
      <w:lvlJc w:val="left"/>
      <w:pPr>
        <w:ind w:left="1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8">
    <w:nsid w:val="502C5B76"/>
    <w:multiLevelType w:val="hybridMultilevel"/>
    <w:tmpl w:val="98FA3A6E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2B1881"/>
    <w:multiLevelType w:val="hybridMultilevel"/>
    <w:tmpl w:val="61E271DA"/>
    <w:lvl w:ilvl="0" w:tplc="8EC6EEB0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53DD08F5"/>
    <w:multiLevelType w:val="hybridMultilevel"/>
    <w:tmpl w:val="BA12C0BC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4A57854"/>
    <w:multiLevelType w:val="hybridMultilevel"/>
    <w:tmpl w:val="E5A4867A"/>
    <w:lvl w:ilvl="0" w:tplc="B72832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4C95CA4"/>
    <w:multiLevelType w:val="hybridMultilevel"/>
    <w:tmpl w:val="8FFC215A"/>
    <w:lvl w:ilvl="0" w:tplc="54DCE44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3">
    <w:nsid w:val="568D2EA9"/>
    <w:multiLevelType w:val="hybridMultilevel"/>
    <w:tmpl w:val="34D6488C"/>
    <w:lvl w:ilvl="0" w:tplc="8124DC70">
      <w:start w:val="1"/>
      <w:numFmt w:val="decimal"/>
      <w:lvlText w:val="%1)"/>
      <w:lvlJc w:val="left"/>
      <w:pPr>
        <w:ind w:left="1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4">
    <w:nsid w:val="611E0F7A"/>
    <w:multiLevelType w:val="hybridMultilevel"/>
    <w:tmpl w:val="5D6C69B8"/>
    <w:lvl w:ilvl="0" w:tplc="598A7E6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16B0AA6"/>
    <w:multiLevelType w:val="hybridMultilevel"/>
    <w:tmpl w:val="23D04E8C"/>
    <w:lvl w:ilvl="0" w:tplc="3CBA145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>
    <w:nsid w:val="65C211D7"/>
    <w:multiLevelType w:val="hybridMultilevel"/>
    <w:tmpl w:val="AFC0E722"/>
    <w:lvl w:ilvl="0" w:tplc="757EE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D55FFB"/>
    <w:multiLevelType w:val="hybridMultilevel"/>
    <w:tmpl w:val="1D7A4F54"/>
    <w:lvl w:ilvl="0" w:tplc="BB7AE6A6">
      <w:start w:val="1"/>
      <w:numFmt w:val="decimal"/>
      <w:lvlText w:val="%1)"/>
      <w:lvlJc w:val="left"/>
      <w:pPr>
        <w:ind w:left="107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6823577C"/>
    <w:multiLevelType w:val="hybridMultilevel"/>
    <w:tmpl w:val="72C6B486"/>
    <w:lvl w:ilvl="0" w:tplc="B72832A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B9754DF"/>
    <w:multiLevelType w:val="hybridMultilevel"/>
    <w:tmpl w:val="74CE9614"/>
    <w:lvl w:ilvl="0" w:tplc="8EC6EE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CE302CE"/>
    <w:multiLevelType w:val="hybridMultilevel"/>
    <w:tmpl w:val="E782E680"/>
    <w:lvl w:ilvl="0" w:tplc="42E6FAA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F584911"/>
    <w:multiLevelType w:val="hybridMultilevel"/>
    <w:tmpl w:val="C03E7D04"/>
    <w:lvl w:ilvl="0" w:tplc="A10494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F07FBC"/>
    <w:multiLevelType w:val="hybridMultilevel"/>
    <w:tmpl w:val="E118F0F6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250516"/>
    <w:multiLevelType w:val="hybridMultilevel"/>
    <w:tmpl w:val="C03E7D04"/>
    <w:lvl w:ilvl="0" w:tplc="A10494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5B336B4"/>
    <w:multiLevelType w:val="hybridMultilevel"/>
    <w:tmpl w:val="7B2CD67A"/>
    <w:lvl w:ilvl="0" w:tplc="77B493E0">
      <w:start w:val="4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>
    <w:nsid w:val="77391748"/>
    <w:multiLevelType w:val="hybridMultilevel"/>
    <w:tmpl w:val="909E9A6E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74C6FA4"/>
    <w:multiLevelType w:val="hybridMultilevel"/>
    <w:tmpl w:val="B20CFD9A"/>
    <w:lvl w:ilvl="0" w:tplc="CA9C59E4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>
    <w:nsid w:val="78C72D88"/>
    <w:multiLevelType w:val="hybridMultilevel"/>
    <w:tmpl w:val="FC2E29C0"/>
    <w:lvl w:ilvl="0" w:tplc="04B87EB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>
    <w:nsid w:val="7A625766"/>
    <w:multiLevelType w:val="hybridMultilevel"/>
    <w:tmpl w:val="A3C8B6E8"/>
    <w:lvl w:ilvl="0" w:tplc="29DC232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B0F50DE"/>
    <w:multiLevelType w:val="hybridMultilevel"/>
    <w:tmpl w:val="6EFC46DC"/>
    <w:lvl w:ilvl="0" w:tplc="04B87EB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>
    <w:nsid w:val="7B9E2215"/>
    <w:multiLevelType w:val="hybridMultilevel"/>
    <w:tmpl w:val="E3FE3720"/>
    <w:lvl w:ilvl="0" w:tplc="B72832A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1">
    <w:nsid w:val="7EDC0AD0"/>
    <w:multiLevelType w:val="hybridMultilevel"/>
    <w:tmpl w:val="4A4EEE64"/>
    <w:lvl w:ilvl="0" w:tplc="B72832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FC2185B"/>
    <w:multiLevelType w:val="hybridMultilevel"/>
    <w:tmpl w:val="89005F78"/>
    <w:lvl w:ilvl="0" w:tplc="EF74E278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1"/>
  </w:num>
  <w:num w:numId="4">
    <w:abstractNumId w:val="50"/>
  </w:num>
  <w:num w:numId="5">
    <w:abstractNumId w:val="15"/>
  </w:num>
  <w:num w:numId="6">
    <w:abstractNumId w:val="45"/>
  </w:num>
  <w:num w:numId="7">
    <w:abstractNumId w:val="5"/>
  </w:num>
  <w:num w:numId="8">
    <w:abstractNumId w:val="38"/>
  </w:num>
  <w:num w:numId="9">
    <w:abstractNumId w:val="28"/>
  </w:num>
  <w:num w:numId="10">
    <w:abstractNumId w:val="35"/>
  </w:num>
  <w:num w:numId="11">
    <w:abstractNumId w:val="19"/>
  </w:num>
  <w:num w:numId="12">
    <w:abstractNumId w:val="42"/>
  </w:num>
  <w:num w:numId="13">
    <w:abstractNumId w:val="51"/>
  </w:num>
  <w:num w:numId="14">
    <w:abstractNumId w:val="46"/>
  </w:num>
  <w:num w:numId="15">
    <w:abstractNumId w:val="25"/>
  </w:num>
  <w:num w:numId="16">
    <w:abstractNumId w:val="30"/>
  </w:num>
  <w:num w:numId="17">
    <w:abstractNumId w:val="12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2"/>
  </w:num>
  <w:num w:numId="21">
    <w:abstractNumId w:val="39"/>
  </w:num>
  <w:num w:numId="22">
    <w:abstractNumId w:val="29"/>
  </w:num>
  <w:num w:numId="23">
    <w:abstractNumId w:val="47"/>
  </w:num>
  <w:num w:numId="24">
    <w:abstractNumId w:val="49"/>
  </w:num>
  <w:num w:numId="25">
    <w:abstractNumId w:val="48"/>
  </w:num>
  <w:num w:numId="26">
    <w:abstractNumId w:val="11"/>
  </w:num>
  <w:num w:numId="27">
    <w:abstractNumId w:val="36"/>
  </w:num>
  <w:num w:numId="28">
    <w:abstractNumId w:val="0"/>
  </w:num>
  <w:num w:numId="29">
    <w:abstractNumId w:val="34"/>
  </w:num>
  <w:num w:numId="30">
    <w:abstractNumId w:val="40"/>
  </w:num>
  <w:num w:numId="31">
    <w:abstractNumId w:val="7"/>
  </w:num>
  <w:num w:numId="32">
    <w:abstractNumId w:val="23"/>
  </w:num>
  <w:num w:numId="33">
    <w:abstractNumId w:val="9"/>
  </w:num>
  <w:num w:numId="34">
    <w:abstractNumId w:val="8"/>
  </w:num>
  <w:num w:numId="35">
    <w:abstractNumId w:val="37"/>
  </w:num>
  <w:num w:numId="36">
    <w:abstractNumId w:val="24"/>
  </w:num>
  <w:num w:numId="37">
    <w:abstractNumId w:val="6"/>
  </w:num>
  <w:num w:numId="38">
    <w:abstractNumId w:val="21"/>
  </w:num>
  <w:num w:numId="39">
    <w:abstractNumId w:val="13"/>
  </w:num>
  <w:num w:numId="40">
    <w:abstractNumId w:val="2"/>
  </w:num>
  <w:num w:numId="41">
    <w:abstractNumId w:val="14"/>
  </w:num>
  <w:num w:numId="42">
    <w:abstractNumId w:val="43"/>
  </w:num>
  <w:num w:numId="43">
    <w:abstractNumId w:val="41"/>
  </w:num>
  <w:num w:numId="44">
    <w:abstractNumId w:val="33"/>
  </w:num>
  <w:num w:numId="45">
    <w:abstractNumId w:val="27"/>
  </w:num>
  <w:num w:numId="46">
    <w:abstractNumId w:val="4"/>
  </w:num>
  <w:num w:numId="47">
    <w:abstractNumId w:val="52"/>
  </w:num>
  <w:num w:numId="48">
    <w:abstractNumId w:val="10"/>
  </w:num>
  <w:num w:numId="49">
    <w:abstractNumId w:val="17"/>
  </w:num>
  <w:num w:numId="50">
    <w:abstractNumId w:val="18"/>
  </w:num>
  <w:num w:numId="51">
    <w:abstractNumId w:val="32"/>
  </w:num>
  <w:num w:numId="52">
    <w:abstractNumId w:val="26"/>
  </w:num>
  <w:num w:numId="53">
    <w:abstractNumId w:val="44"/>
  </w:num>
  <w:num w:numId="54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60F"/>
    <w:rsid w:val="000102C8"/>
    <w:rsid w:val="00021389"/>
    <w:rsid w:val="00030BE6"/>
    <w:rsid w:val="00034C75"/>
    <w:rsid w:val="00083180"/>
    <w:rsid w:val="000A40AE"/>
    <w:rsid w:val="000A5AE3"/>
    <w:rsid w:val="000B072D"/>
    <w:rsid w:val="000C261E"/>
    <w:rsid w:val="000F35CA"/>
    <w:rsid w:val="00106799"/>
    <w:rsid w:val="0011307F"/>
    <w:rsid w:val="0012472C"/>
    <w:rsid w:val="001331CE"/>
    <w:rsid w:val="00143CAA"/>
    <w:rsid w:val="00195071"/>
    <w:rsid w:val="001A0260"/>
    <w:rsid w:val="001A291C"/>
    <w:rsid w:val="001B5DF7"/>
    <w:rsid w:val="001C163F"/>
    <w:rsid w:val="001C3083"/>
    <w:rsid w:val="001D1171"/>
    <w:rsid w:val="001D7149"/>
    <w:rsid w:val="001D7DCE"/>
    <w:rsid w:val="00207300"/>
    <w:rsid w:val="00207B61"/>
    <w:rsid w:val="00225165"/>
    <w:rsid w:val="0024121C"/>
    <w:rsid w:val="0026068B"/>
    <w:rsid w:val="00260D48"/>
    <w:rsid w:val="0027056E"/>
    <w:rsid w:val="0028740E"/>
    <w:rsid w:val="002A4F10"/>
    <w:rsid w:val="002B2FCB"/>
    <w:rsid w:val="002D2506"/>
    <w:rsid w:val="002D2F71"/>
    <w:rsid w:val="002E6678"/>
    <w:rsid w:val="00324ECF"/>
    <w:rsid w:val="00333843"/>
    <w:rsid w:val="00343C93"/>
    <w:rsid w:val="00360436"/>
    <w:rsid w:val="00362A9B"/>
    <w:rsid w:val="003725BF"/>
    <w:rsid w:val="00380A82"/>
    <w:rsid w:val="003813AC"/>
    <w:rsid w:val="00387DFB"/>
    <w:rsid w:val="003A1BDB"/>
    <w:rsid w:val="003A7055"/>
    <w:rsid w:val="003C01F4"/>
    <w:rsid w:val="003F7A3D"/>
    <w:rsid w:val="00401D7B"/>
    <w:rsid w:val="0040339A"/>
    <w:rsid w:val="00430994"/>
    <w:rsid w:val="00465991"/>
    <w:rsid w:val="004666E5"/>
    <w:rsid w:val="00470C49"/>
    <w:rsid w:val="00491944"/>
    <w:rsid w:val="004A7BD8"/>
    <w:rsid w:val="004E5532"/>
    <w:rsid w:val="005059A9"/>
    <w:rsid w:val="0051240F"/>
    <w:rsid w:val="00517416"/>
    <w:rsid w:val="00535433"/>
    <w:rsid w:val="005637C6"/>
    <w:rsid w:val="00563A77"/>
    <w:rsid w:val="0057599A"/>
    <w:rsid w:val="00581FB1"/>
    <w:rsid w:val="00585D3B"/>
    <w:rsid w:val="005E6D0C"/>
    <w:rsid w:val="00607D5E"/>
    <w:rsid w:val="00626376"/>
    <w:rsid w:val="00660314"/>
    <w:rsid w:val="0067779F"/>
    <w:rsid w:val="00690B35"/>
    <w:rsid w:val="006A1C96"/>
    <w:rsid w:val="006A299D"/>
    <w:rsid w:val="006A3F32"/>
    <w:rsid w:val="006A7F0B"/>
    <w:rsid w:val="00736FAE"/>
    <w:rsid w:val="007401EC"/>
    <w:rsid w:val="00746D6A"/>
    <w:rsid w:val="00761037"/>
    <w:rsid w:val="007643DD"/>
    <w:rsid w:val="007759DF"/>
    <w:rsid w:val="007C1540"/>
    <w:rsid w:val="007C44BE"/>
    <w:rsid w:val="007E77A2"/>
    <w:rsid w:val="007F53BD"/>
    <w:rsid w:val="008253E4"/>
    <w:rsid w:val="00842AB7"/>
    <w:rsid w:val="00862241"/>
    <w:rsid w:val="00862C2F"/>
    <w:rsid w:val="00872016"/>
    <w:rsid w:val="00875707"/>
    <w:rsid w:val="008D3823"/>
    <w:rsid w:val="008E161B"/>
    <w:rsid w:val="008E2B31"/>
    <w:rsid w:val="008F3674"/>
    <w:rsid w:val="00901C2F"/>
    <w:rsid w:val="00931809"/>
    <w:rsid w:val="009378A2"/>
    <w:rsid w:val="00940C9C"/>
    <w:rsid w:val="00946C6A"/>
    <w:rsid w:val="009513B9"/>
    <w:rsid w:val="0099333D"/>
    <w:rsid w:val="009B01BC"/>
    <w:rsid w:val="009B4F4B"/>
    <w:rsid w:val="009C0ED4"/>
    <w:rsid w:val="00A22E62"/>
    <w:rsid w:val="00A242DB"/>
    <w:rsid w:val="00A3430C"/>
    <w:rsid w:val="00A3592D"/>
    <w:rsid w:val="00A40D9E"/>
    <w:rsid w:val="00A50C79"/>
    <w:rsid w:val="00A65B18"/>
    <w:rsid w:val="00A766CE"/>
    <w:rsid w:val="00A82510"/>
    <w:rsid w:val="00AA0775"/>
    <w:rsid w:val="00AA5F88"/>
    <w:rsid w:val="00AB792F"/>
    <w:rsid w:val="00AC38D2"/>
    <w:rsid w:val="00AC4CCE"/>
    <w:rsid w:val="00AC6D7C"/>
    <w:rsid w:val="00AD27CF"/>
    <w:rsid w:val="00AD55E0"/>
    <w:rsid w:val="00AD630A"/>
    <w:rsid w:val="00B0091E"/>
    <w:rsid w:val="00B14441"/>
    <w:rsid w:val="00B446B8"/>
    <w:rsid w:val="00B466E2"/>
    <w:rsid w:val="00B642F6"/>
    <w:rsid w:val="00B71EAA"/>
    <w:rsid w:val="00B7355A"/>
    <w:rsid w:val="00B77A42"/>
    <w:rsid w:val="00B90C80"/>
    <w:rsid w:val="00BC48F5"/>
    <w:rsid w:val="00BC583A"/>
    <w:rsid w:val="00BD0327"/>
    <w:rsid w:val="00BD4825"/>
    <w:rsid w:val="00BD5B89"/>
    <w:rsid w:val="00BE5C7A"/>
    <w:rsid w:val="00BF4196"/>
    <w:rsid w:val="00C07461"/>
    <w:rsid w:val="00C07A9A"/>
    <w:rsid w:val="00C11EBD"/>
    <w:rsid w:val="00C26F8B"/>
    <w:rsid w:val="00C30D22"/>
    <w:rsid w:val="00C57CDF"/>
    <w:rsid w:val="00C91A44"/>
    <w:rsid w:val="00CB0C68"/>
    <w:rsid w:val="00CC0708"/>
    <w:rsid w:val="00CC28A2"/>
    <w:rsid w:val="00CE6021"/>
    <w:rsid w:val="00CE741C"/>
    <w:rsid w:val="00CF15D9"/>
    <w:rsid w:val="00D00524"/>
    <w:rsid w:val="00D2379F"/>
    <w:rsid w:val="00D26FE2"/>
    <w:rsid w:val="00D3760F"/>
    <w:rsid w:val="00D6562B"/>
    <w:rsid w:val="00D85362"/>
    <w:rsid w:val="00DB6574"/>
    <w:rsid w:val="00DC723D"/>
    <w:rsid w:val="00DD13FD"/>
    <w:rsid w:val="00DD212E"/>
    <w:rsid w:val="00DD25C0"/>
    <w:rsid w:val="00DE0186"/>
    <w:rsid w:val="00DF0791"/>
    <w:rsid w:val="00DF15FB"/>
    <w:rsid w:val="00E047AA"/>
    <w:rsid w:val="00E2277B"/>
    <w:rsid w:val="00E34A06"/>
    <w:rsid w:val="00E406A7"/>
    <w:rsid w:val="00E9374D"/>
    <w:rsid w:val="00EB0194"/>
    <w:rsid w:val="00EB6323"/>
    <w:rsid w:val="00EC238C"/>
    <w:rsid w:val="00EC719A"/>
    <w:rsid w:val="00EC7581"/>
    <w:rsid w:val="00F03B89"/>
    <w:rsid w:val="00F11041"/>
    <w:rsid w:val="00F31E6D"/>
    <w:rsid w:val="00F3581F"/>
    <w:rsid w:val="00F36574"/>
    <w:rsid w:val="00F5015D"/>
    <w:rsid w:val="00F50A92"/>
    <w:rsid w:val="00F57714"/>
    <w:rsid w:val="00FB2104"/>
    <w:rsid w:val="00FC48EB"/>
    <w:rsid w:val="00FE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3760F"/>
    <w:pPr>
      <w:widowControl w:val="0"/>
      <w:shd w:val="clear" w:color="auto" w:fill="FFFFFF"/>
      <w:spacing w:before="540" w:line="320" w:lineRule="exact"/>
      <w:ind w:hanging="340"/>
      <w:jc w:val="both"/>
    </w:pPr>
    <w:rPr>
      <w:b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D3760F"/>
    <w:rPr>
      <w:rFonts w:ascii="Times New Roman" w:eastAsia="Calibri" w:hAnsi="Times New Roman" w:cs="Times New Roman"/>
      <w:b/>
      <w:sz w:val="26"/>
      <w:szCs w:val="20"/>
      <w:shd w:val="clear" w:color="auto" w:fill="FFFFFF"/>
    </w:rPr>
  </w:style>
  <w:style w:type="paragraph" w:customStyle="1" w:styleId="1">
    <w:name w:val="Абзац списка1"/>
    <w:basedOn w:val="a"/>
    <w:rsid w:val="00D3760F"/>
    <w:pPr>
      <w:ind w:left="708"/>
    </w:pPr>
  </w:style>
  <w:style w:type="character" w:styleId="a5">
    <w:name w:val="Hyperlink"/>
    <w:basedOn w:val="a0"/>
    <w:semiHidden/>
    <w:rsid w:val="00D3760F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D376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760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D3760F"/>
    <w:pPr>
      <w:ind w:left="708"/>
    </w:pPr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5059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59A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uiPriority w:val="99"/>
    <w:semiHidden/>
    <w:locked/>
    <w:rsid w:val="00021389"/>
    <w:rPr>
      <w:rFonts w:ascii="Times New Roman" w:eastAsia="Calibri" w:hAnsi="Times New Roman" w:cs="Times New Roman"/>
      <w:b/>
      <w:sz w:val="26"/>
      <w:szCs w:val="20"/>
      <w:shd w:val="clear" w:color="auto" w:fill="FFFFFF"/>
      <w:lang w:eastAsia="ko-KR"/>
    </w:rPr>
  </w:style>
  <w:style w:type="character" w:customStyle="1" w:styleId="ab">
    <w:name w:val="Основной текст + Не полужирный"/>
    <w:aliases w:val="Интервал 0 pt"/>
    <w:uiPriority w:val="99"/>
    <w:rsid w:val="00021389"/>
    <w:rPr>
      <w:rFonts w:ascii="Times New Roman" w:hAnsi="Times New Roman" w:cs="Times New Roman" w:hint="default"/>
      <w:strike w:val="0"/>
      <w:dstrike w:val="0"/>
      <w:spacing w:val="10"/>
      <w:sz w:val="26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1247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472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16</Pages>
  <Words>4779</Words>
  <Characters>27244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Кенжебаева Жадыра Хабдешовна</cp:lastModifiedBy>
  <cp:revision>131</cp:revision>
  <cp:lastPrinted>2017-08-03T05:19:00Z</cp:lastPrinted>
  <dcterms:created xsi:type="dcterms:W3CDTF">2015-08-21T04:45:00Z</dcterms:created>
  <dcterms:modified xsi:type="dcterms:W3CDTF">2017-08-03T05:20:00Z</dcterms:modified>
</cp:coreProperties>
</file>